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27" w:rsidRDefault="007B5527" w:rsidP="007B5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B5527" w:rsidRDefault="007B5527" w:rsidP="007B5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  <w:shd w:val="clear" w:color="auto" w:fill="FFFFFF"/>
        </w:rPr>
      </w:pPr>
      <w:r w:rsidRPr="007B5527"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  <w:shd w:val="clear" w:color="auto" w:fill="FFFFFF"/>
        </w:rPr>
        <w:t>Filmvetítés, 2017. május 27. 15.30</w:t>
      </w:r>
    </w:p>
    <w:p w:rsidR="00976C1E" w:rsidRDefault="00976C1E" w:rsidP="007B5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  <w:shd w:val="clear" w:color="auto" w:fill="FFFFFF"/>
        </w:rPr>
      </w:pPr>
    </w:p>
    <w:p w:rsidR="00976C1E" w:rsidRPr="007B5527" w:rsidRDefault="00976C1E" w:rsidP="007B5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  <w:shd w:val="clear" w:color="auto" w:fill="FFFFFF"/>
        </w:rPr>
        <w:t>Nemzeti Múzeum</w:t>
      </w:r>
    </w:p>
    <w:p w:rsidR="007B5527" w:rsidRDefault="007B5527" w:rsidP="007B5527">
      <w:pPr>
        <w:pStyle w:val="NormlWeb"/>
        <w:shd w:val="clear" w:color="auto" w:fill="FFFFFF"/>
        <w:spacing w:after="0" w:afterAutospacing="0" w:line="230" w:lineRule="atLeast"/>
        <w:jc w:val="both"/>
        <w:rPr>
          <w:b/>
          <w:bCs/>
          <w:color w:val="222222"/>
        </w:rPr>
      </w:pPr>
      <w:r>
        <w:rPr>
          <w:b/>
          <w:bCs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2729230</wp:posOffset>
            </wp:positionH>
            <wp:positionV relativeFrom="margin">
              <wp:posOffset>452755</wp:posOffset>
            </wp:positionV>
            <wp:extent cx="3419475" cy="2108835"/>
            <wp:effectExtent l="171450" t="133350" r="371475" b="310515"/>
            <wp:wrapSquare wrapText="bothSides"/>
            <wp:docPr id="1" name="Kép 0" descr="fiuk_parton2_elejere_szerkjo_1OK_RET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uk_parton2_elejere_szerkjo_1OK_RET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108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B5527" w:rsidRDefault="007B5527" w:rsidP="007B5527">
      <w:pPr>
        <w:pStyle w:val="NormlWeb"/>
        <w:shd w:val="clear" w:color="auto" w:fill="FFFFFF"/>
        <w:spacing w:after="0" w:afterAutospacing="0" w:line="230" w:lineRule="atLeast"/>
        <w:jc w:val="both"/>
        <w:rPr>
          <w:b/>
          <w:bCs/>
          <w:color w:val="222222"/>
        </w:rPr>
      </w:pPr>
    </w:p>
    <w:p w:rsidR="007B5527" w:rsidRDefault="007B5527" w:rsidP="007B5527">
      <w:pPr>
        <w:pStyle w:val="NormlWeb"/>
        <w:shd w:val="clear" w:color="auto" w:fill="FFFFFF"/>
        <w:spacing w:after="0" w:afterAutospacing="0" w:line="230" w:lineRule="atLeast"/>
        <w:jc w:val="both"/>
        <w:rPr>
          <w:b/>
          <w:bCs/>
          <w:color w:val="222222"/>
        </w:rPr>
      </w:pPr>
      <w:r w:rsidRPr="00251BAF">
        <w:rPr>
          <w:b/>
          <w:bCs/>
          <w:color w:val="222222"/>
        </w:rPr>
        <w:t>EXODUS '51</w:t>
      </w:r>
      <w:r>
        <w:rPr>
          <w:color w:val="222222"/>
        </w:rPr>
        <w:t xml:space="preserve"> – </w:t>
      </w:r>
      <w:proofErr w:type="gramStart"/>
      <w:r w:rsidRPr="00251BAF">
        <w:rPr>
          <w:b/>
          <w:bCs/>
          <w:color w:val="222222"/>
        </w:rPr>
        <w:t>A</w:t>
      </w:r>
      <w:proofErr w:type="gramEnd"/>
      <w:r w:rsidRPr="00251BAF">
        <w:rPr>
          <w:b/>
          <w:bCs/>
          <w:color w:val="222222"/>
        </w:rPr>
        <w:t xml:space="preserve"> Sárospataki Teológia visszafoglalása</w:t>
      </w:r>
    </w:p>
    <w:p w:rsidR="007B5527" w:rsidRPr="0047009D" w:rsidRDefault="007B5527" w:rsidP="007B5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gramStart"/>
      <w:r w:rsidRPr="0047009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dokumentumfilm</w:t>
      </w:r>
      <w:proofErr w:type="gramEnd"/>
      <w:r w:rsidRPr="0047009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 2014.</w:t>
      </w:r>
      <w:r w:rsidRPr="0047009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/40 perc/</w:t>
      </w:r>
    </w:p>
    <w:p w:rsidR="007B5527" w:rsidRDefault="007B5527" w:rsidP="007B5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7009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 film alkotói: Hosszú Gyula, Kádár Anna</w:t>
      </w:r>
      <w:r w:rsidR="00976C1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</w:t>
      </w:r>
      <w:r w:rsidRPr="0047009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Németh Annamária, Victor István</w:t>
      </w:r>
    </w:p>
    <w:p w:rsidR="007B5527" w:rsidRPr="00251BAF" w:rsidRDefault="0026394B" w:rsidP="007B5527">
      <w:pPr>
        <w:pStyle w:val="NormlWeb"/>
        <w:shd w:val="clear" w:color="auto" w:fill="FFFFFF"/>
        <w:spacing w:after="0" w:afterAutospacing="0" w:line="230" w:lineRule="atLeast"/>
        <w:jc w:val="both"/>
        <w:rPr>
          <w:color w:val="222222"/>
        </w:rPr>
      </w:pPr>
      <w:r>
        <w:rPr>
          <w:i/>
          <w:color w:val="222222"/>
          <w:lang w:eastAsia="en-US"/>
        </w:rPr>
        <w:br/>
      </w:r>
      <w:r w:rsidR="007B5527" w:rsidRPr="00251BAF">
        <w:rPr>
          <w:color w:val="222222"/>
        </w:rPr>
        <w:t xml:space="preserve">Állami nyomásra 1951 nyarán bezárták a Sárospataki és Pápai </w:t>
      </w:r>
      <w:proofErr w:type="spellStart"/>
      <w:r w:rsidR="007B5527" w:rsidRPr="00251BAF">
        <w:rPr>
          <w:color w:val="222222"/>
        </w:rPr>
        <w:t>Theológiai</w:t>
      </w:r>
      <w:proofErr w:type="spellEnd"/>
      <w:r w:rsidR="007B5527" w:rsidRPr="00251BAF">
        <w:rPr>
          <w:color w:val="222222"/>
        </w:rPr>
        <w:t xml:space="preserve"> Akadémiát. Filmünk azokról a sárospataki diákokról szól, akik 1951. október 22-én visszaszöktek Sárospatakra, hogy tanáraikkal újraindítsák a Pataki </w:t>
      </w:r>
      <w:proofErr w:type="spellStart"/>
      <w:r w:rsidR="007B5527" w:rsidRPr="00251BAF">
        <w:rPr>
          <w:color w:val="222222"/>
        </w:rPr>
        <w:t>Theológiát</w:t>
      </w:r>
      <w:proofErr w:type="spellEnd"/>
      <w:r w:rsidR="007B5527" w:rsidRPr="00251BAF">
        <w:rPr>
          <w:color w:val="222222"/>
        </w:rPr>
        <w:t>. Felidézzük a Debrecenből való kivonulásukat, az "Exodust" - ahogyan ők nevezték, a Patakra történő visszatérést "hazájukba".</w:t>
      </w:r>
    </w:p>
    <w:p w:rsidR="001B77BA" w:rsidRDefault="007B5527" w:rsidP="00E45158">
      <w:pPr>
        <w:pStyle w:val="NormlWeb"/>
        <w:shd w:val="clear" w:color="auto" w:fill="FFFFFF"/>
        <w:spacing w:after="0" w:afterAutospacing="0" w:line="230" w:lineRule="atLeast"/>
        <w:jc w:val="both"/>
        <w:rPr>
          <w:color w:val="222222"/>
        </w:rPr>
      </w:pPr>
      <w:r w:rsidRPr="00251BAF">
        <w:rPr>
          <w:color w:val="222222"/>
        </w:rPr>
        <w:t>“Mi most elmegyünk Patakra és soha többé nem jövünk vissza!”</w:t>
      </w:r>
      <w:r>
        <w:rPr>
          <w:color w:val="222222"/>
        </w:rPr>
        <w:t xml:space="preserve"> (</w:t>
      </w:r>
      <w:proofErr w:type="spellStart"/>
      <w:r w:rsidRPr="00251BAF">
        <w:rPr>
          <w:color w:val="222222"/>
        </w:rPr>
        <w:t>Gidófalvi</w:t>
      </w:r>
      <w:proofErr w:type="spellEnd"/>
      <w:r w:rsidRPr="00251BAF">
        <w:rPr>
          <w:color w:val="222222"/>
        </w:rPr>
        <w:t xml:space="preserve"> Andor naplójából)</w:t>
      </w:r>
      <w:r w:rsidR="00976C1E">
        <w:rPr>
          <w:color w:val="222222"/>
        </w:rPr>
        <w:t xml:space="preserve"> </w:t>
      </w:r>
      <w:r w:rsidRPr="00251BAF">
        <w:rPr>
          <w:color w:val="222222"/>
        </w:rPr>
        <w:t>“Három órára érkeztünk meg Patakra. Az utolsó lépéseket már futásban tettük meg. A kis internátusban már jól befűtött meleg szoba fogadott. Hazajöttünk…”</w:t>
      </w:r>
      <w:r>
        <w:rPr>
          <w:color w:val="222222"/>
        </w:rPr>
        <w:t xml:space="preserve"> (</w:t>
      </w:r>
      <w:proofErr w:type="spellStart"/>
      <w:r w:rsidRPr="00251BAF">
        <w:rPr>
          <w:color w:val="222222"/>
        </w:rPr>
        <w:t>Kőrössy</w:t>
      </w:r>
      <w:proofErr w:type="spellEnd"/>
      <w:r w:rsidRPr="00251BAF">
        <w:rPr>
          <w:color w:val="222222"/>
        </w:rPr>
        <w:t xml:space="preserve"> József naplójából)</w:t>
      </w:r>
    </w:p>
    <w:p w:rsidR="00FE231C" w:rsidRPr="00E45158" w:rsidRDefault="00E45158" w:rsidP="00E45158">
      <w:pPr>
        <w:pStyle w:val="NormlWeb"/>
        <w:shd w:val="clear" w:color="auto" w:fill="FFFFFF"/>
        <w:spacing w:after="0" w:afterAutospacing="0" w:line="230" w:lineRule="atLeast"/>
        <w:jc w:val="both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br/>
      </w:r>
    </w:p>
    <w:p w:rsidR="00E45158" w:rsidRDefault="00E45158" w:rsidP="00303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E45158" w:rsidRPr="0026394B" w:rsidRDefault="00E45158" w:rsidP="00E45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26394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</w:rPr>
        <w:t>Huszadik századi protestáns életutak</w:t>
      </w:r>
    </w:p>
    <w:p w:rsidR="00E45158" w:rsidRPr="00E45158" w:rsidRDefault="00E45158" w:rsidP="00E4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Arcok, mondatok, történetek fényképeken, dokumentumfilmeken, szövegekben</w:t>
      </w:r>
    </w:p>
    <w:p w:rsidR="00E45158" w:rsidRPr="00E45158" w:rsidRDefault="00E45158" w:rsidP="00E4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Magyar Nemzeti Múzeum</w:t>
      </w:r>
    </w:p>
    <w:p w:rsidR="00E45158" w:rsidRPr="00E45158" w:rsidRDefault="00E45158" w:rsidP="00E4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2017. április 27. – november 5.</w:t>
      </w:r>
    </w:p>
    <w:p w:rsidR="00E45158" w:rsidRPr="00E45158" w:rsidRDefault="00E45158" w:rsidP="00E4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1088. Budapest, Múzeum krt.14–16.</w:t>
      </w:r>
    </w:p>
    <w:p w:rsidR="00E45158" w:rsidRPr="00E45158" w:rsidRDefault="00E45158" w:rsidP="00E4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Információ:</w:t>
      </w:r>
    </w:p>
    <w:p w:rsidR="00E45158" w:rsidRPr="00E45158" w:rsidRDefault="00E45158" w:rsidP="00E4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Tel</w:t>
      </w:r>
      <w:proofErr w:type="gramStart"/>
      <w:r w:rsidRP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.:</w:t>
      </w:r>
      <w:proofErr w:type="gramEnd"/>
      <w:r w:rsidRP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06 1/327-7773</w:t>
      </w:r>
    </w:p>
    <w:p w:rsidR="00E45158" w:rsidRPr="00E45158" w:rsidRDefault="00E45158" w:rsidP="00E4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info@hnm.hu, refo500@hnm.hu</w:t>
      </w:r>
    </w:p>
    <w:p w:rsidR="00E45158" w:rsidRPr="00E45158" w:rsidRDefault="00DD11A9" w:rsidP="00E4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hyperlink r:id="rId5" w:history="1">
        <w:r w:rsidR="00E45158" w:rsidRPr="00B27676">
          <w:rPr>
            <w:rStyle w:val="Hiperhivatkozs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www.mnm.hu</w:t>
        </w:r>
      </w:hyperlink>
      <w:r w:rsid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E45158" w:rsidRPr="00E45158" w:rsidRDefault="00DD11A9" w:rsidP="00E4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hyperlink r:id="rId6" w:history="1">
        <w:r w:rsidR="00E45158" w:rsidRPr="00B27676">
          <w:rPr>
            <w:rStyle w:val="Hiperhivatkozs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https://www.facebook.com/nemzetimuzeum</w:t>
        </w:r>
      </w:hyperlink>
      <w:r w:rsidR="00E451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sectPr w:rsidR="00E45158" w:rsidRPr="00E45158" w:rsidSect="00FE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527"/>
    <w:rsid w:val="000303A0"/>
    <w:rsid w:val="001B77BA"/>
    <w:rsid w:val="0026394B"/>
    <w:rsid w:val="00303762"/>
    <w:rsid w:val="007B5527"/>
    <w:rsid w:val="00976C1E"/>
    <w:rsid w:val="00AD7F00"/>
    <w:rsid w:val="00BF6DE5"/>
    <w:rsid w:val="00DD11A9"/>
    <w:rsid w:val="00E45158"/>
    <w:rsid w:val="00FE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55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B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552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45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emzetimuzeum" TargetMode="External"/><Relationship Id="rId5" Type="http://schemas.openxmlformats.org/officeDocument/2006/relationships/hyperlink" Target="http://www.mnm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szokeb</dc:creator>
  <cp:keywords/>
  <dc:description/>
  <cp:lastModifiedBy>Bori</cp:lastModifiedBy>
  <cp:revision>4</cp:revision>
  <dcterms:created xsi:type="dcterms:W3CDTF">2017-05-23T20:58:00Z</dcterms:created>
  <dcterms:modified xsi:type="dcterms:W3CDTF">2017-05-23T21:02:00Z</dcterms:modified>
</cp:coreProperties>
</file>