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B05" w:rsidRPr="00517D17" w:rsidRDefault="000C4B05" w:rsidP="00517D17">
      <w:pPr>
        <w:spacing w:after="0"/>
        <w:jc w:val="center"/>
        <w:rPr>
          <w:b/>
          <w:sz w:val="28"/>
        </w:rPr>
      </w:pPr>
      <w:r w:rsidRPr="00517D17">
        <w:rPr>
          <w:b/>
          <w:sz w:val="28"/>
        </w:rPr>
        <w:t>Ráday Múzeum</w:t>
      </w:r>
    </w:p>
    <w:p w:rsidR="006A2F6F" w:rsidRPr="00517D17" w:rsidRDefault="000C4B05" w:rsidP="00517D17">
      <w:pPr>
        <w:spacing w:after="0"/>
        <w:jc w:val="center"/>
        <w:rPr>
          <w:b/>
          <w:sz w:val="28"/>
        </w:rPr>
      </w:pPr>
      <w:r w:rsidRPr="00517D17">
        <w:rPr>
          <w:b/>
          <w:sz w:val="28"/>
        </w:rPr>
        <w:t>Tervezett programok 2018</w:t>
      </w:r>
    </w:p>
    <w:p w:rsidR="000C4B05" w:rsidRDefault="000C4B05" w:rsidP="000C4B05">
      <w:pPr>
        <w:jc w:val="center"/>
      </w:pPr>
    </w:p>
    <w:p w:rsidR="000C4B05" w:rsidRDefault="000C4B05" w:rsidP="00517D17">
      <w:pPr>
        <w:spacing w:after="0"/>
      </w:pPr>
      <w:r>
        <w:t>2018.02.17</w:t>
      </w:r>
      <w:r>
        <w:tab/>
        <w:t>szombat</w:t>
      </w:r>
      <w:r>
        <w:tab/>
      </w:r>
      <w:proofErr w:type="spellStart"/>
      <w:r w:rsidRPr="001739C3">
        <w:rPr>
          <w:b/>
        </w:rPr>
        <w:t>Fuxreiter</w:t>
      </w:r>
      <w:proofErr w:type="spellEnd"/>
      <w:r w:rsidRPr="001739C3">
        <w:rPr>
          <w:b/>
        </w:rPr>
        <w:t xml:space="preserve"> András Kecskeméti Ásványgyűjtő Kör - klubnap</w:t>
      </w:r>
      <w:r>
        <w:t xml:space="preserve"> 16.00</w:t>
      </w:r>
      <w:r w:rsidR="006F60D6">
        <w:t xml:space="preserve"> Az ásványgyűjtő kör rendszeres foglalkozásait a Ráday Múzeumban tartja.</w:t>
      </w:r>
    </w:p>
    <w:p w:rsidR="006F60D6" w:rsidRDefault="006F60D6" w:rsidP="00517D17">
      <w:pPr>
        <w:spacing w:after="0"/>
      </w:pPr>
      <w:r w:rsidRPr="006F60D6">
        <w:rPr>
          <w:b/>
        </w:rPr>
        <w:t>Az éremgyűjtő kör</w:t>
      </w:r>
      <w:r>
        <w:t xml:space="preserve"> rendszeres találkozóit március</w:t>
      </w:r>
      <w:r w:rsidR="007A6600">
        <w:t xml:space="preserve"> 3-</w:t>
      </w:r>
      <w:r>
        <w:t>tól a Ráday Múzeumban tartja.</w:t>
      </w:r>
    </w:p>
    <w:p w:rsidR="006F60D6" w:rsidRDefault="006F60D6" w:rsidP="00517D17">
      <w:pPr>
        <w:spacing w:after="0"/>
      </w:pPr>
    </w:p>
    <w:p w:rsidR="001739C3" w:rsidRPr="001739C3" w:rsidRDefault="001739C3" w:rsidP="00517D17">
      <w:pPr>
        <w:spacing w:after="0"/>
        <w:rPr>
          <w:b/>
        </w:rPr>
      </w:pPr>
      <w:r w:rsidRPr="001739C3">
        <w:rPr>
          <w:b/>
        </w:rPr>
        <w:t>A Ravasz László kiállításhoz kapcsolódó előadások:</w:t>
      </w:r>
    </w:p>
    <w:p w:rsidR="000C4B05" w:rsidRDefault="000C4B05" w:rsidP="00517D17">
      <w:pPr>
        <w:spacing w:after="0"/>
        <w:ind w:left="708"/>
      </w:pPr>
      <w:r>
        <w:t>2018.02.23</w:t>
      </w:r>
      <w:r>
        <w:tab/>
        <w:t>péntek</w:t>
      </w:r>
      <w:r>
        <w:tab/>
        <w:t>16.00</w:t>
      </w:r>
      <w:r w:rsidR="001739C3">
        <w:t xml:space="preserve"> </w:t>
      </w:r>
      <w:proofErr w:type="spellStart"/>
      <w:r>
        <w:t>Literáty</w:t>
      </w:r>
      <w:proofErr w:type="spellEnd"/>
      <w:r>
        <w:t xml:space="preserve"> Zoltán </w:t>
      </w:r>
      <w:r w:rsidR="001739C3">
        <w:t xml:space="preserve">egyetemi adjunktus, református lelkész </w:t>
      </w:r>
      <w:r>
        <w:t>előadása</w:t>
      </w:r>
      <w:r w:rsidR="001739C3">
        <w:t>: Ravasz László szószéki, egyházi és társadalmi hatása</w:t>
      </w:r>
    </w:p>
    <w:p w:rsidR="000C4B05" w:rsidRDefault="000C4B05" w:rsidP="00517D17">
      <w:pPr>
        <w:spacing w:after="0"/>
        <w:ind w:left="708"/>
      </w:pPr>
      <w:r>
        <w:t>2018.03.02</w:t>
      </w:r>
      <w:r>
        <w:tab/>
        <w:t>péntek</w:t>
      </w:r>
      <w:r>
        <w:tab/>
        <w:t xml:space="preserve">16.00 </w:t>
      </w:r>
      <w:proofErr w:type="spellStart"/>
      <w:r>
        <w:t>Szacsvay</w:t>
      </w:r>
      <w:proofErr w:type="spellEnd"/>
      <w:r>
        <w:t xml:space="preserve"> Éva</w:t>
      </w:r>
      <w:r w:rsidR="001739C3">
        <w:t xml:space="preserve"> néprajzkutató, Ravasz László unokájának</w:t>
      </w:r>
      <w:r>
        <w:t xml:space="preserve"> előadása, Reformáció - népi kultúra, Ravasz László „</w:t>
      </w:r>
      <w:proofErr w:type="spellStart"/>
      <w:r>
        <w:t>néptheológiá</w:t>
      </w:r>
      <w:proofErr w:type="spellEnd"/>
      <w:r>
        <w:t>""-ja”</w:t>
      </w:r>
    </w:p>
    <w:p w:rsidR="007A6600" w:rsidRDefault="007A6600" w:rsidP="00517D17">
      <w:pPr>
        <w:spacing w:after="0"/>
      </w:pPr>
    </w:p>
    <w:p w:rsidR="000C4B05" w:rsidRDefault="000C4B05" w:rsidP="00517D17">
      <w:pPr>
        <w:spacing w:after="0"/>
      </w:pPr>
      <w:r>
        <w:t>2018.03.20</w:t>
      </w:r>
      <w:r>
        <w:tab/>
        <w:t>kedd</w:t>
      </w:r>
      <w:r>
        <w:tab/>
      </w:r>
      <w:proofErr w:type="spellStart"/>
      <w:r w:rsidRPr="001739C3">
        <w:rPr>
          <w:b/>
        </w:rPr>
        <w:t>Göböl</w:t>
      </w:r>
      <w:proofErr w:type="spellEnd"/>
      <w:r w:rsidRPr="001739C3">
        <w:rPr>
          <w:b/>
        </w:rPr>
        <w:t xml:space="preserve"> Gáspár </w:t>
      </w:r>
      <w:proofErr w:type="spellStart"/>
      <w:r w:rsidRPr="001739C3">
        <w:rPr>
          <w:b/>
        </w:rPr>
        <w:t>szimpozium</w:t>
      </w:r>
      <w:proofErr w:type="spellEnd"/>
      <w:r w:rsidR="001739C3">
        <w:t xml:space="preserve"> – A Re-Formáció – Re-Konstrukció kiállításhoz kapcsolódó szakmai előadásokkal.</w:t>
      </w:r>
    </w:p>
    <w:p w:rsidR="001739C3" w:rsidRPr="001739C3" w:rsidRDefault="001739C3" w:rsidP="00517D17">
      <w:pPr>
        <w:spacing w:after="0"/>
        <w:rPr>
          <w:b/>
        </w:rPr>
      </w:pPr>
      <w:proofErr w:type="spellStart"/>
      <w:r w:rsidRPr="001739C3">
        <w:rPr>
          <w:b/>
        </w:rPr>
        <w:t>Pfor</w:t>
      </w:r>
      <w:proofErr w:type="spellEnd"/>
      <w:r w:rsidRPr="001739C3">
        <w:rPr>
          <w:b/>
        </w:rPr>
        <w:t xml:space="preserve">. Dr. </w:t>
      </w:r>
      <w:proofErr w:type="spellStart"/>
      <w:r w:rsidRPr="001739C3">
        <w:rPr>
          <w:b/>
        </w:rPr>
        <w:t>Fuxreiter</w:t>
      </w:r>
      <w:proofErr w:type="spellEnd"/>
      <w:r w:rsidRPr="001739C3">
        <w:rPr>
          <w:b/>
        </w:rPr>
        <w:t xml:space="preserve"> Mónika az MTA doktora, a Debreceni Egyetem tanára, múzeumpedagógiai előadássorozata</w:t>
      </w:r>
      <w:r>
        <w:rPr>
          <w:b/>
        </w:rPr>
        <w:t xml:space="preserve">: </w:t>
      </w:r>
      <w:r w:rsidRPr="001739C3">
        <w:rPr>
          <w:b/>
        </w:rPr>
        <w:t>Ásványokról kicsiknek és nagyoknak</w:t>
      </w:r>
    </w:p>
    <w:p w:rsidR="000C4B05" w:rsidRPr="001739C3" w:rsidRDefault="000C4B05" w:rsidP="00517D17">
      <w:pPr>
        <w:spacing w:after="0"/>
        <w:ind w:left="708"/>
      </w:pPr>
      <w:r w:rsidRPr="001739C3">
        <w:t>2018.03.24</w:t>
      </w:r>
      <w:r w:rsidRPr="001739C3">
        <w:tab/>
        <w:t>szomba</w:t>
      </w:r>
      <w:r w:rsidR="001739C3" w:rsidRPr="001739C3">
        <w:t>t</w:t>
      </w:r>
      <w:r w:rsidR="001739C3">
        <w:t xml:space="preserve"> 11 órakor:</w:t>
      </w:r>
      <w:r w:rsidRPr="001739C3">
        <w:t xml:space="preserve"> Kirándulás az ősi erdőben</w:t>
      </w:r>
      <w:r w:rsidR="001739C3">
        <w:t xml:space="preserve">, 15 órakor: </w:t>
      </w:r>
      <w:r w:rsidRPr="001739C3">
        <w:t xml:space="preserve">Magyarország ősi erdeje </w:t>
      </w:r>
    </w:p>
    <w:p w:rsidR="001739C3" w:rsidRDefault="001739C3" w:rsidP="00517D17">
      <w:pPr>
        <w:spacing w:after="0"/>
        <w:ind w:left="708"/>
      </w:pPr>
      <w:r w:rsidRPr="001739C3">
        <w:t>2018.05.12</w:t>
      </w:r>
      <w:r w:rsidRPr="001739C3">
        <w:tab/>
        <w:t>szombat</w:t>
      </w:r>
      <w:r>
        <w:t xml:space="preserve"> 11 órakor: </w:t>
      </w:r>
      <w:r w:rsidRPr="001739C3">
        <w:t xml:space="preserve">Mi található az ásványok </w:t>
      </w:r>
      <w:proofErr w:type="spellStart"/>
      <w:r w:rsidRPr="001739C3">
        <w:t>belsejében</w:t>
      </w:r>
      <w:proofErr w:type="spellEnd"/>
      <w:r w:rsidRPr="001739C3">
        <w:t xml:space="preserve"> 1</w:t>
      </w:r>
      <w:r>
        <w:t>5 órakor</w:t>
      </w:r>
      <w:r w:rsidR="007A6600">
        <w:t>:</w:t>
      </w:r>
      <w:r w:rsidRPr="001739C3">
        <w:t xml:space="preserve"> Út a kristályok belseje felé </w:t>
      </w:r>
    </w:p>
    <w:p w:rsidR="001739C3" w:rsidRPr="001739C3" w:rsidRDefault="001739C3" w:rsidP="00517D17">
      <w:pPr>
        <w:spacing w:after="0"/>
      </w:pPr>
    </w:p>
    <w:p w:rsidR="000C4B05" w:rsidRPr="00517D17" w:rsidRDefault="000C4B05" w:rsidP="00517D17">
      <w:pPr>
        <w:spacing w:after="0"/>
        <w:rPr>
          <w:b/>
        </w:rPr>
      </w:pPr>
      <w:r w:rsidRPr="001739C3">
        <w:rPr>
          <w:b/>
        </w:rPr>
        <w:t>2018.05.07</w:t>
      </w:r>
      <w:r w:rsidRPr="001739C3">
        <w:rPr>
          <w:b/>
        </w:rPr>
        <w:tab/>
        <w:t>hétfő</w:t>
      </w:r>
      <w:r w:rsidRPr="001739C3">
        <w:rPr>
          <w:b/>
        </w:rPr>
        <w:tab/>
      </w:r>
      <w:r w:rsidR="00517D17">
        <w:rPr>
          <w:b/>
        </w:rPr>
        <w:t>A</w:t>
      </w:r>
      <w:r w:rsidR="006F60D6" w:rsidRPr="006F60D6">
        <w:rPr>
          <w:b/>
        </w:rPr>
        <w:t xml:space="preserve"> VII. Országos és III. Nemzetközi Múzeumandragógiai Konferenci</w:t>
      </w:r>
      <w:r w:rsidR="006F60D6">
        <w:rPr>
          <w:b/>
        </w:rPr>
        <w:t xml:space="preserve">át </w:t>
      </w:r>
      <w:r w:rsidR="006F60D6" w:rsidRPr="006F60D6">
        <w:t xml:space="preserve">ebben az évben Kecskemét </w:t>
      </w:r>
      <w:proofErr w:type="spellStart"/>
      <w:r w:rsidR="006F60D6" w:rsidRPr="006F60D6">
        <w:t>múzeumainak</w:t>
      </w:r>
      <w:proofErr w:type="spellEnd"/>
      <w:r w:rsidR="006F60D6" w:rsidRPr="006F60D6">
        <w:t xml:space="preserve"> támogatásával rendezi meg a </w:t>
      </w:r>
      <w:proofErr w:type="spellStart"/>
      <w:r w:rsidR="00D753F0" w:rsidRPr="00D753F0">
        <w:t>Pulszky</w:t>
      </w:r>
      <w:proofErr w:type="spellEnd"/>
      <w:r w:rsidR="00D753F0" w:rsidRPr="00D753F0">
        <w:t xml:space="preserve"> Társaság-Magyar Múzeumi Egyesület</w:t>
      </w:r>
      <w:r w:rsidR="00D753F0">
        <w:t xml:space="preserve"> </w:t>
      </w:r>
      <w:r w:rsidR="006F60D6" w:rsidRPr="006F60D6">
        <w:t xml:space="preserve">Andragógiai tagozata. A rendezvényre az ország </w:t>
      </w:r>
      <w:proofErr w:type="spellStart"/>
      <w:r w:rsidR="006F60D6" w:rsidRPr="006F60D6">
        <w:t>múzeumaiból</w:t>
      </w:r>
      <w:proofErr w:type="spellEnd"/>
      <w:r w:rsidR="006F60D6" w:rsidRPr="006F60D6">
        <w:t xml:space="preserve"> 150-200 szakembert várnak a szervezők</w:t>
      </w:r>
      <w:r w:rsidR="006F60D6">
        <w:t xml:space="preserve">. </w:t>
      </w:r>
      <w:r w:rsidR="006F60D6" w:rsidRPr="006F60D6">
        <w:t>A Ráday Múzeum a tervek szerint több szekciónak is otthont ad majd.</w:t>
      </w:r>
      <w:r w:rsidR="006F60D6">
        <w:t xml:space="preserve"> </w:t>
      </w:r>
    </w:p>
    <w:p w:rsidR="001739C3" w:rsidRDefault="001739C3" w:rsidP="00517D17">
      <w:pPr>
        <w:spacing w:after="0"/>
        <w:rPr>
          <w:b/>
        </w:rPr>
      </w:pPr>
    </w:p>
    <w:p w:rsidR="00693B8F" w:rsidRDefault="00693B8F" w:rsidP="00517D17">
      <w:pPr>
        <w:spacing w:after="0"/>
        <w:rPr>
          <w:b/>
        </w:rPr>
      </w:pPr>
      <w:bookmarkStart w:id="0" w:name="_GoBack"/>
      <w:bookmarkEnd w:id="0"/>
    </w:p>
    <w:p w:rsidR="006F60D6" w:rsidRDefault="00693B8F" w:rsidP="00517D17">
      <w:pPr>
        <w:spacing w:after="0"/>
        <w:rPr>
          <w:b/>
        </w:rPr>
      </w:pPr>
      <w:r>
        <w:rPr>
          <w:b/>
        </w:rPr>
        <w:t>Szabadtéri kiállítás a múzeum előtt</w:t>
      </w:r>
      <w:r w:rsidR="00517D17">
        <w:rPr>
          <w:b/>
        </w:rPr>
        <w:t>.</w:t>
      </w:r>
    </w:p>
    <w:p w:rsidR="00693B8F" w:rsidRPr="001739C3" w:rsidRDefault="00693B8F" w:rsidP="00517D17">
      <w:pPr>
        <w:spacing w:after="0"/>
        <w:rPr>
          <w:b/>
        </w:rPr>
      </w:pPr>
    </w:p>
    <w:p w:rsidR="000C4B05" w:rsidRDefault="000C4B05" w:rsidP="00517D17">
      <w:pPr>
        <w:spacing w:after="0"/>
        <w:rPr>
          <w:b/>
        </w:rPr>
      </w:pPr>
      <w:r w:rsidRPr="001739C3">
        <w:rPr>
          <w:b/>
        </w:rPr>
        <w:t>2018.06.23</w:t>
      </w:r>
      <w:r w:rsidRPr="001739C3">
        <w:rPr>
          <w:b/>
        </w:rPr>
        <w:tab/>
        <w:t>szombat</w:t>
      </w:r>
      <w:r w:rsidRPr="001739C3">
        <w:rPr>
          <w:b/>
        </w:rPr>
        <w:tab/>
        <w:t>Múzeumok Éjszakája</w:t>
      </w:r>
      <w:r w:rsidR="006F60D6">
        <w:rPr>
          <w:b/>
        </w:rPr>
        <w:t xml:space="preserve"> </w:t>
      </w:r>
    </w:p>
    <w:p w:rsidR="001739C3" w:rsidRDefault="001739C3" w:rsidP="00517D17">
      <w:pPr>
        <w:spacing w:after="0"/>
        <w:rPr>
          <w:b/>
        </w:rPr>
      </w:pPr>
    </w:p>
    <w:p w:rsidR="00F8596E" w:rsidRDefault="001739C3" w:rsidP="00517D17">
      <w:pPr>
        <w:spacing w:after="0"/>
        <w:rPr>
          <w:b/>
        </w:rPr>
      </w:pPr>
      <w:r w:rsidRPr="001739C3">
        <w:rPr>
          <w:b/>
        </w:rPr>
        <w:t xml:space="preserve">Nyári tábor: A Ládafia Utazó Múzeum Nyári Tábor – Mindet a szemnek – Mindent a kéznek. </w:t>
      </w:r>
    </w:p>
    <w:p w:rsidR="001739C3" w:rsidRPr="00F8596E" w:rsidRDefault="001739C3" w:rsidP="00517D17">
      <w:pPr>
        <w:spacing w:after="0"/>
        <w:ind w:left="708"/>
      </w:pPr>
      <w:r w:rsidRPr="00F8596E">
        <w:t xml:space="preserve">A tábor minden napján délelőtt a város egy-egy </w:t>
      </w:r>
      <w:proofErr w:type="spellStart"/>
      <w:r w:rsidRPr="00F8596E">
        <w:t>múzeumával</w:t>
      </w:r>
      <w:proofErr w:type="spellEnd"/>
      <w:r w:rsidRPr="00F8596E">
        <w:t xml:space="preserve"> ismerkedhetnek meg a táborozók, </w:t>
      </w:r>
      <w:proofErr w:type="spellStart"/>
      <w:r w:rsidRPr="00F8596E">
        <w:t>délutánonként</w:t>
      </w:r>
      <w:proofErr w:type="spellEnd"/>
      <w:r w:rsidRPr="00F8596E">
        <w:t xml:space="preserve"> pedig egy-egy kevésbé ismert kézműves technikát tanulhatnak meg pl.: tűnemezelés, fotótranszferálás, gyöngyszövés, </w:t>
      </w:r>
      <w:proofErr w:type="spellStart"/>
      <w:r w:rsidRPr="00F8596E">
        <w:t>quiliing</w:t>
      </w:r>
      <w:proofErr w:type="spellEnd"/>
      <w:r w:rsidRPr="00F8596E">
        <w:t>.</w:t>
      </w:r>
    </w:p>
    <w:p w:rsidR="000C4B05" w:rsidRDefault="000C4B05" w:rsidP="00517D17">
      <w:pPr>
        <w:spacing w:after="0"/>
        <w:ind w:left="708"/>
      </w:pPr>
      <w:r>
        <w:t>2018.06.25-29.</w:t>
      </w:r>
      <w:r>
        <w:tab/>
        <w:t>hétfő</w:t>
      </w:r>
      <w:r w:rsidR="001739C3">
        <w:t>-péntek 1. turnus</w:t>
      </w:r>
    </w:p>
    <w:p w:rsidR="000C4B05" w:rsidRDefault="000C4B05" w:rsidP="00517D17">
      <w:pPr>
        <w:spacing w:after="0"/>
        <w:ind w:left="708"/>
      </w:pPr>
      <w:r>
        <w:t>2018.08.13-18</w:t>
      </w:r>
      <w:r w:rsidR="001739C3">
        <w:t>.</w:t>
      </w:r>
      <w:r>
        <w:tab/>
        <w:t>hétfő</w:t>
      </w:r>
      <w:r w:rsidR="001739C3">
        <w:t>-péntek</w:t>
      </w:r>
      <w:r>
        <w:t xml:space="preserve"> 2.</w:t>
      </w:r>
      <w:r w:rsidR="001739C3">
        <w:t xml:space="preserve"> turnus</w:t>
      </w:r>
    </w:p>
    <w:p w:rsidR="001739C3" w:rsidRDefault="001739C3" w:rsidP="00517D17">
      <w:pPr>
        <w:spacing w:after="0"/>
      </w:pPr>
    </w:p>
    <w:p w:rsidR="000C4B05" w:rsidRDefault="000C4B05" w:rsidP="00517D17">
      <w:pPr>
        <w:spacing w:after="0"/>
        <w:rPr>
          <w:b/>
        </w:rPr>
      </w:pPr>
      <w:r w:rsidRPr="001739C3">
        <w:rPr>
          <w:b/>
        </w:rPr>
        <w:t>2018.09.21</w:t>
      </w:r>
      <w:r w:rsidRPr="001739C3">
        <w:rPr>
          <w:b/>
        </w:rPr>
        <w:tab/>
        <w:t>péntek</w:t>
      </w:r>
      <w:r w:rsidRPr="001739C3">
        <w:rPr>
          <w:b/>
        </w:rPr>
        <w:tab/>
        <w:t>Múzeumpedagógiai Évnyitó pedagógusoknak</w:t>
      </w:r>
      <w:r w:rsidR="007A6600">
        <w:rPr>
          <w:b/>
        </w:rPr>
        <w:t xml:space="preserve"> </w:t>
      </w:r>
      <w:r w:rsidR="00F8596E">
        <w:rPr>
          <w:b/>
        </w:rPr>
        <w:t xml:space="preserve">– </w:t>
      </w:r>
      <w:r w:rsidR="00F8596E" w:rsidRPr="00F8596E">
        <w:t>bemutatjuk a 218-2019-es tanévre szóló múzeumpedagógiai kínálatunkat az érdeklődő pedagógusok számára.</w:t>
      </w:r>
    </w:p>
    <w:p w:rsidR="001739C3" w:rsidRPr="001739C3" w:rsidRDefault="001739C3" w:rsidP="00517D17">
      <w:pPr>
        <w:spacing w:after="0"/>
        <w:rPr>
          <w:b/>
        </w:rPr>
      </w:pPr>
    </w:p>
    <w:p w:rsidR="000C4B05" w:rsidRDefault="000C4B05" w:rsidP="00517D17">
      <w:pPr>
        <w:spacing w:after="0"/>
        <w:rPr>
          <w:b/>
        </w:rPr>
      </w:pPr>
      <w:r w:rsidRPr="001739C3">
        <w:rPr>
          <w:b/>
        </w:rPr>
        <w:t>2018.09.28</w:t>
      </w:r>
      <w:r w:rsidRPr="001739C3">
        <w:rPr>
          <w:b/>
        </w:rPr>
        <w:tab/>
        <w:t>péntek</w:t>
      </w:r>
      <w:r w:rsidRPr="001739C3">
        <w:rPr>
          <w:b/>
        </w:rPr>
        <w:tab/>
        <w:t xml:space="preserve">Népmese Napja </w:t>
      </w:r>
      <w:r w:rsidR="007A6600">
        <w:rPr>
          <w:b/>
        </w:rPr>
        <w:t xml:space="preserve">a Ráday Múzeumban </w:t>
      </w:r>
      <w:r w:rsidRPr="001739C3">
        <w:rPr>
          <w:b/>
        </w:rPr>
        <w:t>13.00-17.00</w:t>
      </w:r>
      <w:r w:rsidR="006B5CDD">
        <w:rPr>
          <w:b/>
        </w:rPr>
        <w:t xml:space="preserve"> </w:t>
      </w:r>
      <w:r w:rsidR="006B5CDD" w:rsidRPr="007A6600">
        <w:t>A múlt é</w:t>
      </w:r>
      <w:r w:rsidR="007A6600" w:rsidRPr="007A6600">
        <w:t>vben sikerrel megrendezett mesélő nap folytatását új mesélőkkel, programokkal kiegészítve rendezzük meg idén is.</w:t>
      </w:r>
      <w:r w:rsidR="007A6600">
        <w:t xml:space="preserve"> Terveink között szerepel az ünnepeltre emlékezve Benedek Elek mesemondó verseny megszervezése gyerek és felnőtt mesélők részvételével. </w:t>
      </w:r>
    </w:p>
    <w:p w:rsidR="001739C3" w:rsidRPr="001739C3" w:rsidRDefault="001739C3" w:rsidP="00517D17">
      <w:pPr>
        <w:spacing w:after="0"/>
        <w:rPr>
          <w:b/>
        </w:rPr>
      </w:pPr>
    </w:p>
    <w:p w:rsidR="000C4B05" w:rsidRPr="007A6600" w:rsidRDefault="000C4B05" w:rsidP="00517D17">
      <w:pPr>
        <w:spacing w:after="0"/>
      </w:pPr>
      <w:r w:rsidRPr="001739C3">
        <w:rPr>
          <w:b/>
        </w:rPr>
        <w:t>2018.10.08</w:t>
      </w:r>
      <w:r w:rsidRPr="001739C3">
        <w:rPr>
          <w:b/>
        </w:rPr>
        <w:tab/>
        <w:t>hétfő</w:t>
      </w:r>
      <w:r w:rsidR="001739C3">
        <w:rPr>
          <w:b/>
        </w:rPr>
        <w:t xml:space="preserve"> </w:t>
      </w:r>
      <w:r w:rsidRPr="001739C3">
        <w:rPr>
          <w:b/>
        </w:rPr>
        <w:t>Református múzeumpedagógiai konferencia</w:t>
      </w:r>
      <w:r w:rsidR="007A6600">
        <w:rPr>
          <w:b/>
        </w:rPr>
        <w:t xml:space="preserve"> – </w:t>
      </w:r>
      <w:r w:rsidR="007A6600" w:rsidRPr="007A6600">
        <w:t xml:space="preserve">szakmai napunkon </w:t>
      </w:r>
      <w:r w:rsidR="007A6600">
        <w:t xml:space="preserve">nem csak </w:t>
      </w:r>
      <w:r w:rsidR="007A6600" w:rsidRPr="007A6600">
        <w:t>a református múzeumok munkatársait</w:t>
      </w:r>
      <w:r w:rsidR="007A6600">
        <w:t xml:space="preserve"> várjuk, de elsődleges célunk az egyházi gyűjtemények szakmai, módszertani és hangsúlyosan a múzeumpedagógiai munkáról való közös gondolkodás, problémafelvetés, jó gyakorlatok megismerése.</w:t>
      </w:r>
    </w:p>
    <w:sectPr w:rsidR="000C4B05" w:rsidRPr="007A6600" w:rsidSect="00517D17">
      <w:pgSz w:w="11906" w:h="16838"/>
      <w:pgMar w:top="737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05"/>
    <w:rsid w:val="000C4B05"/>
    <w:rsid w:val="001739C3"/>
    <w:rsid w:val="001D75C9"/>
    <w:rsid w:val="00260C02"/>
    <w:rsid w:val="00517D17"/>
    <w:rsid w:val="0066221B"/>
    <w:rsid w:val="00693B8F"/>
    <w:rsid w:val="006A2F6F"/>
    <w:rsid w:val="006B5CDD"/>
    <w:rsid w:val="006F60D6"/>
    <w:rsid w:val="007A6600"/>
    <w:rsid w:val="00D753F0"/>
    <w:rsid w:val="00D8011D"/>
    <w:rsid w:val="00F8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03FA"/>
  <w15:chartTrackingRefBased/>
  <w15:docId w15:val="{C9B10BE4-27BC-4E9B-B598-D2D3E300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9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3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1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341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Kriston-Bordi Zsuzsanna</dc:creator>
  <cp:keywords/>
  <dc:description/>
  <cp:lastModifiedBy>Kriston-Bordi Zsuzsanna</cp:lastModifiedBy>
  <cp:revision>6</cp:revision>
  <cp:lastPrinted>2018-02-14T09:24:00Z</cp:lastPrinted>
  <dcterms:created xsi:type="dcterms:W3CDTF">2018-02-14T08:14:00Z</dcterms:created>
  <dcterms:modified xsi:type="dcterms:W3CDTF">2018-02-16T12:37:00Z</dcterms:modified>
</cp:coreProperties>
</file>