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40"/>
        <w:gridCol w:w="1941"/>
      </w:tblGrid>
      <w:tr w:rsidR="008F2088" w:rsidRPr="00FB37D9" w:rsidTr="00643397">
        <w:trPr>
          <w:trHeight w:val="2719"/>
          <w:jc w:val="center"/>
        </w:trPr>
        <w:tc>
          <w:tcPr>
            <w:tcW w:w="1985" w:type="dxa"/>
          </w:tcPr>
          <w:p w:rsidR="00415FF3" w:rsidRPr="00FB37D9" w:rsidRDefault="00415FF3">
            <w:r w:rsidRPr="00FB37D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anchor distT="0" distB="0" distL="90170" distR="90170" simplePos="0" relativeHeight="251659264" behindDoc="0" locked="0" layoutInCell="1" allowOverlap="1" wp14:anchorId="6A26FB65" wp14:editId="74873797">
                  <wp:simplePos x="0" y="0"/>
                  <wp:positionH relativeFrom="page">
                    <wp:posOffset>161925</wp:posOffset>
                  </wp:positionH>
                  <wp:positionV relativeFrom="paragraph">
                    <wp:posOffset>247015</wp:posOffset>
                  </wp:positionV>
                  <wp:extent cx="1000125" cy="1325245"/>
                  <wp:effectExtent l="19050" t="19050" r="28575" b="27305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252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rnd">
                            <a:solidFill>
                              <a:srgbClr val="80808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61ED" w:rsidRPr="00FB37D9" w:rsidRDefault="00C161ED"/>
        </w:tc>
        <w:tc>
          <w:tcPr>
            <w:tcW w:w="6540" w:type="dxa"/>
          </w:tcPr>
          <w:p w:rsidR="00656211" w:rsidRPr="00FB37D9" w:rsidRDefault="00656211" w:rsidP="008E0B62">
            <w:pPr>
              <w:jc w:val="center"/>
              <w:rPr>
                <w:rFonts w:ascii="Poor Richard" w:hAnsi="Poor Richard"/>
                <w:b/>
                <w:caps/>
                <w:sz w:val="36"/>
                <w:szCs w:val="36"/>
              </w:rPr>
            </w:pPr>
          </w:p>
          <w:p w:rsidR="008E0B62" w:rsidRPr="00FB37D9" w:rsidRDefault="008E0B62" w:rsidP="008E0B62">
            <w:pPr>
              <w:jc w:val="center"/>
              <w:rPr>
                <w:rFonts w:ascii="Poor Richard" w:hAnsi="Poor Richard"/>
                <w:b/>
                <w:caps/>
                <w:sz w:val="24"/>
                <w:szCs w:val="24"/>
              </w:rPr>
            </w:pPr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t xml:space="preserve">b u d </w:t>
            </w:r>
            <w:proofErr w:type="gramStart"/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t>a</w:t>
            </w:r>
            <w:proofErr w:type="gramEnd"/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t xml:space="preserve"> p e s t  - F a s o r i   R e f o r m á t u s  </w:t>
            </w:r>
          </w:p>
          <w:p w:rsidR="008E0B62" w:rsidRPr="00FB37D9" w:rsidRDefault="008E0B62" w:rsidP="008E0B62">
            <w:pPr>
              <w:jc w:val="center"/>
              <w:rPr>
                <w:rFonts w:ascii="Poor Richard" w:hAnsi="Poor Richard"/>
                <w:b/>
              </w:rPr>
            </w:pPr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t>E g y h á z k ö z s é g</w:t>
            </w:r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br/>
              <w:t xml:space="preserve">L E L K É S Z I   H I V </w:t>
            </w:r>
            <w:proofErr w:type="gramStart"/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t>A</w:t>
            </w:r>
            <w:proofErr w:type="gramEnd"/>
            <w:r w:rsidRPr="00FB37D9">
              <w:rPr>
                <w:rFonts w:ascii="Poor Richard" w:hAnsi="Poor Richard"/>
                <w:b/>
                <w:caps/>
                <w:sz w:val="24"/>
                <w:szCs w:val="24"/>
              </w:rPr>
              <w:t xml:space="preserve"> T A L A</w:t>
            </w:r>
            <w:r w:rsidRPr="00FB37D9">
              <w:rPr>
                <w:rFonts w:ascii="Poor Richard" w:hAnsi="Poor Richard"/>
                <w:b/>
                <w:caps/>
                <w:sz w:val="28"/>
              </w:rPr>
              <w:br/>
              <w:t>H-</w:t>
            </w:r>
            <w:r w:rsidRPr="00FB37D9">
              <w:rPr>
                <w:rFonts w:ascii="Poor Richard" w:hAnsi="Poor Richard"/>
                <w:b/>
              </w:rPr>
              <w:t>1071  Budapest, Városligeti fasor 5.  Tel/Fax: 3427-311</w:t>
            </w:r>
          </w:p>
          <w:p w:rsidR="00E45B5F" w:rsidRPr="00FB37D9" w:rsidRDefault="008E0B62" w:rsidP="008E0B62">
            <w:pPr>
              <w:jc w:val="center"/>
              <w:rPr>
                <w:rFonts w:ascii="Poor Richard" w:hAnsi="Poor Richard"/>
                <w:b/>
              </w:rPr>
            </w:pPr>
            <w:r w:rsidRPr="00FB37D9">
              <w:rPr>
                <w:rFonts w:ascii="Poor Richard" w:hAnsi="Poor Richard"/>
                <w:b/>
              </w:rPr>
              <w:t xml:space="preserve">E-mail: </w:t>
            </w:r>
            <w:hyperlink r:id="rId9" w:history="1">
              <w:r w:rsidRPr="00FB37D9">
                <w:rPr>
                  <w:rStyle w:val="Hiperhivatkozs"/>
                  <w:rFonts w:ascii="Poor Richard" w:hAnsi="Poor Richard"/>
                  <w:b/>
                  <w:color w:val="auto"/>
                </w:rPr>
                <w:t>hivatal@fasor.hu</w:t>
              </w:r>
            </w:hyperlink>
            <w:r w:rsidRPr="00FB37D9">
              <w:rPr>
                <w:rFonts w:ascii="Poor Richard" w:hAnsi="Poor Richard"/>
                <w:b/>
              </w:rPr>
              <w:t xml:space="preserve"> Honlap: </w:t>
            </w:r>
            <w:hyperlink r:id="rId10" w:history="1">
              <w:r w:rsidRPr="00FB37D9">
                <w:rPr>
                  <w:rStyle w:val="Hiperhivatkozs"/>
                  <w:rFonts w:ascii="Poor Richard" w:hAnsi="Poor Richard"/>
                  <w:b/>
                  <w:color w:val="auto"/>
                </w:rPr>
                <w:t>www.fasor.hu</w:t>
              </w:r>
            </w:hyperlink>
          </w:p>
          <w:p w:rsidR="00415FF3" w:rsidRPr="00FB37D9" w:rsidRDefault="00415FF3" w:rsidP="008E0B62">
            <w:pPr>
              <w:jc w:val="center"/>
              <w:rPr>
                <w:rFonts w:ascii="Poor Richard" w:hAnsi="Poor Richard"/>
                <w:b/>
                <w:sz w:val="12"/>
                <w:szCs w:val="12"/>
              </w:rPr>
            </w:pPr>
          </w:p>
          <w:p w:rsidR="00C22F4C" w:rsidRPr="00FB37D9" w:rsidRDefault="00C22F4C" w:rsidP="008E0B62">
            <w:pPr>
              <w:jc w:val="center"/>
              <w:rPr>
                <w:b/>
              </w:rPr>
            </w:pPr>
            <w:r w:rsidRPr="00FB37D9">
              <w:rPr>
                <w:b/>
              </w:rPr>
              <w:t>______________________</w:t>
            </w:r>
            <w:r w:rsidR="00656211" w:rsidRPr="00FB37D9">
              <w:rPr>
                <w:b/>
              </w:rPr>
              <w:t>_____________</w:t>
            </w:r>
            <w:r w:rsidRPr="00FB37D9">
              <w:rPr>
                <w:b/>
              </w:rPr>
              <w:t>__________________</w:t>
            </w:r>
          </w:p>
          <w:p w:rsidR="00415FF3" w:rsidRPr="00FB37D9" w:rsidRDefault="00415FF3" w:rsidP="008E0B62">
            <w:pPr>
              <w:jc w:val="center"/>
              <w:rPr>
                <w:sz w:val="12"/>
                <w:szCs w:val="12"/>
              </w:rPr>
            </w:pPr>
          </w:p>
          <w:p w:rsidR="00415FF3" w:rsidRPr="00FB37D9" w:rsidRDefault="00415FF3" w:rsidP="00415FF3">
            <w:pPr>
              <w:jc w:val="center"/>
              <w:rPr>
                <w:rFonts w:ascii="Poor Richard" w:hAnsi="Poor Richard"/>
                <w:b/>
                <w:i/>
                <w:sz w:val="28"/>
                <w:szCs w:val="28"/>
              </w:rPr>
            </w:pPr>
            <w:r w:rsidRPr="00FB37D9">
              <w:rPr>
                <w:rFonts w:ascii="Poor Richard" w:hAnsi="Poor Richard"/>
                <w:b/>
                <w:i/>
                <w:sz w:val="28"/>
                <w:szCs w:val="28"/>
              </w:rPr>
              <w:t xml:space="preserve">„Ég, de mégsem ég el…” </w:t>
            </w:r>
          </w:p>
          <w:p w:rsidR="00415FF3" w:rsidRPr="00FB37D9" w:rsidRDefault="00415FF3" w:rsidP="00415FF3">
            <w:pPr>
              <w:jc w:val="center"/>
              <w:rPr>
                <w:rFonts w:ascii="Poor Richard" w:hAnsi="Poor Richard"/>
                <w:b/>
                <w:i/>
                <w:szCs w:val="24"/>
              </w:rPr>
            </w:pPr>
            <w:r w:rsidRPr="00FB37D9">
              <w:rPr>
                <w:rFonts w:ascii="Poor Richard" w:hAnsi="Poor Richard"/>
                <w:b/>
                <w:i/>
                <w:szCs w:val="24"/>
              </w:rPr>
              <w:t>(2Móz 3,2)</w:t>
            </w:r>
          </w:p>
          <w:p w:rsidR="00656211" w:rsidRPr="00FB37D9" w:rsidRDefault="00656211" w:rsidP="00415FF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41" w:type="dxa"/>
          </w:tcPr>
          <w:p w:rsidR="00E45B5F" w:rsidRPr="00FB37D9" w:rsidRDefault="00E45B5F">
            <w:pPr>
              <w:rPr>
                <w:noProof/>
              </w:rPr>
            </w:pPr>
          </w:p>
          <w:p w:rsidR="00415FF3" w:rsidRPr="00FB37D9" w:rsidRDefault="00415FF3">
            <w:pPr>
              <w:rPr>
                <w:noProof/>
              </w:rPr>
            </w:pPr>
          </w:p>
          <w:p w:rsidR="00643397" w:rsidRPr="00FB37D9" w:rsidRDefault="00643397">
            <w:pPr>
              <w:rPr>
                <w:noProof/>
              </w:rPr>
            </w:pPr>
          </w:p>
          <w:p w:rsidR="008F2088" w:rsidRPr="00FB37D9" w:rsidRDefault="008F2088">
            <w:r w:rsidRPr="00FB37D9">
              <w:rPr>
                <w:noProof/>
                <w:lang w:eastAsia="hu-HU"/>
              </w:rPr>
              <w:drawing>
                <wp:inline distT="0" distB="0" distL="0" distR="0" wp14:anchorId="3FCE7B35" wp14:editId="6F5963D6">
                  <wp:extent cx="1095375" cy="1045906"/>
                  <wp:effectExtent l="0" t="0" r="0" b="1905"/>
                  <wp:docPr id="5" name="Kép 5" descr="Fasori pecsé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asori pecsé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56" cy="106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1ED" w:rsidRPr="00FB37D9" w:rsidRDefault="00C161ED"/>
        </w:tc>
      </w:tr>
    </w:tbl>
    <w:p w:rsidR="002C1356" w:rsidRPr="00FB37D9" w:rsidRDefault="002C1356">
      <w:pPr>
        <w:rPr>
          <w:sz w:val="12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660"/>
      </w:tblGrid>
      <w:tr w:rsidR="00FB37D9" w:rsidRPr="00FB37D9" w:rsidTr="00977604">
        <w:trPr>
          <w:jc w:val="center"/>
        </w:trPr>
        <w:tc>
          <w:tcPr>
            <w:tcW w:w="10349" w:type="dxa"/>
            <w:gridSpan w:val="2"/>
            <w:shd w:val="clear" w:color="auto" w:fill="D9D9D9" w:themeFill="background1" w:themeFillShade="D9"/>
          </w:tcPr>
          <w:p w:rsidR="00656211" w:rsidRPr="00FB37D9" w:rsidRDefault="00656211" w:rsidP="00C22F4C">
            <w:pPr>
              <w:spacing w:before="60" w:after="6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829BC" w:rsidRPr="00FB37D9" w:rsidRDefault="006F59CA" w:rsidP="00C22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Pályázat</w:t>
            </w:r>
            <w:r w:rsidR="006363F5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hirdetmény</w:t>
            </w:r>
            <w:r w:rsidR="00837E56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 Budapest-Fasori Református Kollégium</w:t>
            </w:r>
          </w:p>
          <w:p w:rsidR="006F59CA" w:rsidRPr="00FB37D9" w:rsidRDefault="006363F5" w:rsidP="00C22F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F59CA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intézményvezetői állás</w:t>
            </w:r>
            <w:r w:rsidR="00B829BC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ának</w:t>
            </w:r>
            <w:r w:rsidR="006F59CA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betöltéséről</w:t>
            </w:r>
          </w:p>
          <w:p w:rsidR="00656211" w:rsidRPr="00FB37D9" w:rsidRDefault="00656211" w:rsidP="00C22F4C">
            <w:pPr>
              <w:spacing w:before="60" w:after="6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7C7BF5" w:rsidRPr="00FB37D9" w:rsidRDefault="003F7D7A" w:rsidP="00A94C62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A p</w:t>
            </w:r>
            <w:r w:rsidR="007C7BF5" w:rsidRPr="00FB37D9">
              <w:rPr>
                <w:rFonts w:ascii="Times New Roman" w:hAnsi="Times New Roman" w:cs="Times New Roman"/>
                <w:i/>
                <w:iCs/>
              </w:rPr>
              <w:t>ályázati hirdetmény</w:t>
            </w:r>
            <w:r w:rsidRPr="00FB37D9">
              <w:rPr>
                <w:rFonts w:ascii="Times New Roman" w:hAnsi="Times New Roman" w:cs="Times New Roman"/>
                <w:i/>
                <w:iCs/>
              </w:rPr>
              <w:t xml:space="preserve"> tárgya</w:t>
            </w:r>
          </w:p>
        </w:tc>
        <w:tc>
          <w:tcPr>
            <w:tcW w:w="7660" w:type="dxa"/>
            <w:vAlign w:val="center"/>
          </w:tcPr>
          <w:p w:rsidR="007C7BF5" w:rsidRPr="00FB37D9" w:rsidRDefault="00285290" w:rsidP="00715FED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Budapest-</w:t>
            </w:r>
            <w:r w:rsidR="007C7BF5" w:rsidRPr="00FB37D9">
              <w:rPr>
                <w:rFonts w:ascii="Times New Roman" w:hAnsi="Times New Roman" w:cs="Times New Roman"/>
              </w:rPr>
              <w:t xml:space="preserve">Fasori Református </w:t>
            </w:r>
            <w:r w:rsidRPr="00FB37D9">
              <w:rPr>
                <w:rFonts w:ascii="Times New Roman" w:hAnsi="Times New Roman" w:cs="Times New Roman"/>
              </w:rPr>
              <w:t>Egyházközség, mint a Budapest-Fasori Református Kollégium fenntartója pályázati f</w:t>
            </w:r>
            <w:r w:rsidR="00AF46C0" w:rsidRPr="00FB37D9">
              <w:rPr>
                <w:rFonts w:ascii="Times New Roman" w:hAnsi="Times New Roman" w:cs="Times New Roman"/>
              </w:rPr>
              <w:t>elhívást tesz köz</w:t>
            </w:r>
            <w:r w:rsidR="00837E56" w:rsidRPr="00FB37D9">
              <w:rPr>
                <w:rFonts w:ascii="Times New Roman" w:hAnsi="Times New Roman" w:cs="Times New Roman"/>
              </w:rPr>
              <w:t>z</w:t>
            </w:r>
            <w:r w:rsidR="00AF46C0" w:rsidRPr="00FB37D9">
              <w:rPr>
                <w:rFonts w:ascii="Times New Roman" w:hAnsi="Times New Roman" w:cs="Times New Roman"/>
              </w:rPr>
              <w:t>é az intézményvezetői pozíció</w:t>
            </w:r>
            <w:r w:rsidRPr="00FB37D9">
              <w:rPr>
                <w:rFonts w:ascii="Times New Roman" w:hAnsi="Times New Roman" w:cs="Times New Roman"/>
              </w:rPr>
              <w:t xml:space="preserve"> betöltésére. </w:t>
            </w:r>
            <w:r w:rsidR="00AF46C0" w:rsidRPr="00FB37D9">
              <w:rPr>
                <w:rFonts w:ascii="Times New Roman" w:hAnsi="Times New Roman" w:cs="Times New Roman"/>
              </w:rPr>
              <w:t xml:space="preserve">A többcélú intézmény vezetője </w:t>
            </w:r>
            <w:r w:rsidR="007F375F" w:rsidRPr="00FB37D9">
              <w:rPr>
                <w:rFonts w:ascii="Times New Roman" w:hAnsi="Times New Roman" w:cs="Times New Roman"/>
              </w:rPr>
              <w:t xml:space="preserve">feladatkörében ellátja a Budapest-Fasori Református Kollégium Julianna Általános Iskolájának igazgató teendőit, valamint irányítja a </w:t>
            </w:r>
            <w:r w:rsidR="00AF46C0" w:rsidRPr="00FB37D9">
              <w:rPr>
                <w:rFonts w:ascii="Times New Roman" w:hAnsi="Times New Roman" w:cs="Times New Roman"/>
              </w:rPr>
              <w:t>Budapest-Fasori Református Kollégium C</w:t>
            </w:r>
            <w:r w:rsidR="004F002F" w:rsidRPr="00FB37D9">
              <w:rPr>
                <w:rFonts w:ascii="Times New Roman" w:hAnsi="Times New Roman" w:cs="Times New Roman"/>
              </w:rPr>
              <w:t xml:space="preserve">sipkebokor Óvodája tagintézménye vezetőjének munkáját. </w:t>
            </w:r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7C7BF5" w:rsidRPr="00FB37D9" w:rsidRDefault="007C7BF5" w:rsidP="0087069B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Pályázati cím</w:t>
            </w:r>
          </w:p>
        </w:tc>
        <w:tc>
          <w:tcPr>
            <w:tcW w:w="7660" w:type="dxa"/>
            <w:vAlign w:val="center"/>
          </w:tcPr>
          <w:p w:rsidR="007C7BF5" w:rsidRPr="00FB37D9" w:rsidRDefault="007C7BF5" w:rsidP="003F41F9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pályázatot elektronikus és nyomtatott formában szükséges benyújtani</w:t>
            </w:r>
            <w:r w:rsidR="003F41F9" w:rsidRPr="00FB37D9">
              <w:rPr>
                <w:rFonts w:ascii="Times New Roman" w:hAnsi="Times New Roman" w:cs="Times New Roman"/>
              </w:rPr>
              <w:t xml:space="preserve"> </w:t>
            </w:r>
            <w:r w:rsidRPr="00FB37D9">
              <w:rPr>
                <w:rFonts w:ascii="Times New Roman" w:hAnsi="Times New Roman" w:cs="Times New Roman"/>
              </w:rPr>
              <w:t xml:space="preserve">a </w:t>
            </w:r>
            <w:hyperlink r:id="rId12" w:history="1">
              <w:r w:rsidRPr="00FB37D9">
                <w:rPr>
                  <w:rStyle w:val="Hiperhivatkozs"/>
                  <w:rFonts w:ascii="Times New Roman" w:hAnsi="Times New Roman" w:cs="Times New Roman"/>
                  <w:color w:val="auto"/>
                </w:rPr>
                <w:t>hivatal@fasor.hu</w:t>
              </w:r>
            </w:hyperlink>
            <w:r w:rsidRPr="00FB37D9">
              <w:rPr>
                <w:rFonts w:ascii="Times New Roman" w:hAnsi="Times New Roman" w:cs="Times New Roman"/>
              </w:rPr>
              <w:t xml:space="preserve"> email címre</w:t>
            </w:r>
            <w:r w:rsidR="003F41F9" w:rsidRPr="00FB37D9">
              <w:rPr>
                <w:rFonts w:ascii="Times New Roman" w:hAnsi="Times New Roman" w:cs="Times New Roman"/>
              </w:rPr>
              <w:t xml:space="preserve">, illetve </w:t>
            </w:r>
            <w:r w:rsidR="0074101C" w:rsidRPr="00FB37D9">
              <w:rPr>
                <w:rFonts w:ascii="Times New Roman" w:hAnsi="Times New Roman" w:cs="Times New Roman"/>
              </w:rPr>
              <w:t>a</w:t>
            </w:r>
            <w:r w:rsidR="003F41F9" w:rsidRPr="00FB37D9">
              <w:rPr>
                <w:rFonts w:ascii="Times New Roman" w:hAnsi="Times New Roman" w:cs="Times New Roman"/>
              </w:rPr>
              <w:t xml:space="preserve"> Budapest-Fasori Református Egyhá</w:t>
            </w:r>
            <w:r w:rsidR="0074101C" w:rsidRPr="00FB37D9">
              <w:rPr>
                <w:rFonts w:ascii="Times New Roman" w:hAnsi="Times New Roman" w:cs="Times New Roman"/>
              </w:rPr>
              <w:t xml:space="preserve">zközség, </w:t>
            </w:r>
            <w:r w:rsidR="003F41F9" w:rsidRPr="00FB37D9">
              <w:rPr>
                <w:rFonts w:ascii="Times New Roman" w:hAnsi="Times New Roman" w:cs="Times New Roman"/>
              </w:rPr>
              <w:t>Somogyi Péter elnök-</w:t>
            </w:r>
            <w:r w:rsidR="0074101C" w:rsidRPr="00FB37D9">
              <w:rPr>
                <w:rFonts w:ascii="Times New Roman" w:hAnsi="Times New Roman" w:cs="Times New Roman"/>
              </w:rPr>
              <w:t xml:space="preserve">lelkipásztor, </w:t>
            </w:r>
            <w:r w:rsidR="003F41F9" w:rsidRPr="00FB37D9">
              <w:rPr>
                <w:rFonts w:ascii="Times New Roman" w:hAnsi="Times New Roman" w:cs="Times New Roman"/>
              </w:rPr>
              <w:t xml:space="preserve">1071 Budapest, Városligeti fasor 5. </w:t>
            </w:r>
            <w:r w:rsidR="0074101C" w:rsidRPr="00FB37D9">
              <w:rPr>
                <w:rFonts w:ascii="Times New Roman" w:hAnsi="Times New Roman" w:cs="Times New Roman"/>
              </w:rPr>
              <w:t xml:space="preserve">fenntartói képviselői címre. </w:t>
            </w:r>
            <w:r w:rsidRPr="00FB37D9">
              <w:rPr>
                <w:rFonts w:ascii="Times New Roman" w:hAnsi="Times New Roman" w:cs="Times New Roman"/>
              </w:rPr>
              <w:t xml:space="preserve">Az email tárgyában és a borítékon kérjük feltüntetni: </w:t>
            </w:r>
            <w:r w:rsidRPr="00FB37D9">
              <w:rPr>
                <w:rFonts w:ascii="Times New Roman" w:hAnsi="Times New Roman" w:cs="Times New Roman"/>
                <w:i/>
                <w:iCs/>
              </w:rPr>
              <w:t>„Budapest-Fasori Református Kollégium intézményvezetői pályázat”.</w:t>
            </w:r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7C7BF5" w:rsidRPr="00FB37D9" w:rsidRDefault="007C7BF5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A pályázat benyújtásának határideje</w:t>
            </w:r>
          </w:p>
        </w:tc>
        <w:tc>
          <w:tcPr>
            <w:tcW w:w="7660" w:type="dxa"/>
            <w:vAlign w:val="center"/>
          </w:tcPr>
          <w:p w:rsidR="007C7BF5" w:rsidRPr="00FB37D9" w:rsidRDefault="007C7BF5" w:rsidP="008F080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B37D9">
              <w:rPr>
                <w:rFonts w:ascii="Times New Roman" w:hAnsi="Times New Roman" w:cs="Times New Roman"/>
                <w:b/>
                <w:bCs/>
              </w:rPr>
              <w:t>2020. március 31.</w:t>
            </w:r>
          </w:p>
          <w:p w:rsidR="007C7BF5" w:rsidRPr="00FB37D9" w:rsidRDefault="003F7D7A" w:rsidP="00B52315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pályázati hirdetménnyel</w:t>
            </w:r>
            <w:r w:rsidR="007C7BF5" w:rsidRPr="00FB37D9">
              <w:rPr>
                <w:rFonts w:ascii="Times New Roman" w:hAnsi="Times New Roman" w:cs="Times New Roman"/>
              </w:rPr>
              <w:t xml:space="preserve"> kapcsolatban további tájékoztatás kérhető a Lelkészi </w:t>
            </w:r>
            <w:proofErr w:type="gramStart"/>
            <w:r w:rsidR="007C7BF5" w:rsidRPr="00FB37D9">
              <w:rPr>
                <w:rFonts w:ascii="Times New Roman" w:hAnsi="Times New Roman" w:cs="Times New Roman"/>
              </w:rPr>
              <w:t>Hivatalban</w:t>
            </w:r>
            <w:proofErr w:type="gramEnd"/>
            <w:r w:rsidR="007C7BF5" w:rsidRPr="00FB37D9">
              <w:rPr>
                <w:rFonts w:ascii="Times New Roman" w:hAnsi="Times New Roman" w:cs="Times New Roman"/>
              </w:rPr>
              <w:t xml:space="preserve"> </w:t>
            </w:r>
            <w:r w:rsidR="00B52315" w:rsidRPr="00FB37D9">
              <w:rPr>
                <w:rFonts w:ascii="Times New Roman" w:hAnsi="Times New Roman" w:cs="Times New Roman"/>
              </w:rPr>
              <w:t>h</w:t>
            </w:r>
            <w:r w:rsidR="007C7BF5" w:rsidRPr="00FB37D9">
              <w:rPr>
                <w:rFonts w:ascii="Times New Roman" w:hAnsi="Times New Roman" w:cs="Times New Roman"/>
              </w:rPr>
              <w:t xml:space="preserve">ivatali időben, vagy a </w:t>
            </w:r>
            <w:hyperlink r:id="rId13" w:history="1">
              <w:r w:rsidR="007C7BF5" w:rsidRPr="00FB37D9">
                <w:rPr>
                  <w:rStyle w:val="Hiperhivatkozs"/>
                  <w:rFonts w:ascii="Times New Roman" w:hAnsi="Times New Roman" w:cs="Times New Roman"/>
                  <w:color w:val="auto"/>
                </w:rPr>
                <w:t>hivatal@fasor.hu</w:t>
              </w:r>
            </w:hyperlink>
            <w:r w:rsidR="007C7BF5" w:rsidRPr="00FB37D9">
              <w:rPr>
                <w:rFonts w:ascii="Times New Roman" w:hAnsi="Times New Roman" w:cs="Times New Roman"/>
              </w:rPr>
              <w:t xml:space="preserve">  email címen, illetve a +36 1 342 7311 telefonszámon.</w:t>
            </w:r>
          </w:p>
        </w:tc>
      </w:tr>
      <w:tr w:rsidR="007C7BF5" w:rsidRPr="00FB37D9" w:rsidTr="006363F5">
        <w:trPr>
          <w:jc w:val="center"/>
        </w:trPr>
        <w:tc>
          <w:tcPr>
            <w:tcW w:w="2689" w:type="dxa"/>
            <w:vAlign w:val="center"/>
          </w:tcPr>
          <w:p w:rsidR="007C7BF5" w:rsidRPr="00FB37D9" w:rsidRDefault="007C7BF5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A pályázat elbírálásának határideje</w:t>
            </w:r>
          </w:p>
        </w:tc>
        <w:tc>
          <w:tcPr>
            <w:tcW w:w="7660" w:type="dxa"/>
            <w:vAlign w:val="center"/>
          </w:tcPr>
          <w:p w:rsidR="007C7BF5" w:rsidRPr="00FB37D9" w:rsidRDefault="007C7BF5" w:rsidP="008F080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B37D9">
              <w:rPr>
                <w:rFonts w:ascii="Times New Roman" w:hAnsi="Times New Roman" w:cs="Times New Roman"/>
                <w:b/>
                <w:bCs/>
              </w:rPr>
              <w:t>2020. május 31.</w:t>
            </w:r>
          </w:p>
          <w:p w:rsidR="007C7BF5" w:rsidRPr="00FB37D9" w:rsidRDefault="007C7BF5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pályázati felhívás rövidített formában megjelenik a Reformátusok Lapjában, illetve teljes terjedelemben a fenntartó gyülekezet honlapján (</w:t>
            </w:r>
            <w:hyperlink r:id="rId14" w:history="1">
              <w:r w:rsidRPr="00FB37D9">
                <w:rPr>
                  <w:rStyle w:val="Hiperhivatkozs"/>
                  <w:rFonts w:ascii="Times New Roman" w:hAnsi="Times New Roman" w:cs="Times New Roman"/>
                  <w:color w:val="auto"/>
                </w:rPr>
                <w:t>www.fasor.hu</w:t>
              </w:r>
            </w:hyperlink>
            <w:r w:rsidRPr="00FB37D9">
              <w:rPr>
                <w:rFonts w:ascii="Times New Roman" w:hAnsi="Times New Roman" w:cs="Times New Roman"/>
              </w:rPr>
              <w:t>). A fenntartó a felhívást a fentieken túl más formában is megjelentetheti, közzéteheti.</w:t>
            </w:r>
          </w:p>
        </w:tc>
      </w:tr>
    </w:tbl>
    <w:p w:rsidR="002C1356" w:rsidRPr="00FB37D9" w:rsidRDefault="002C1356">
      <w:pPr>
        <w:rPr>
          <w:sz w:val="12"/>
          <w:szCs w:val="1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660"/>
      </w:tblGrid>
      <w:tr w:rsidR="00FB37D9" w:rsidRPr="00FB37D9" w:rsidTr="00977604">
        <w:trPr>
          <w:jc w:val="center"/>
        </w:trPr>
        <w:tc>
          <w:tcPr>
            <w:tcW w:w="10349" w:type="dxa"/>
            <w:gridSpan w:val="2"/>
            <w:shd w:val="clear" w:color="auto" w:fill="D9D9D9" w:themeFill="background1" w:themeFillShade="D9"/>
          </w:tcPr>
          <w:p w:rsidR="00607449" w:rsidRPr="00FB37D9" w:rsidRDefault="00607449" w:rsidP="006074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A14CE8" w:rsidRPr="00FB37D9" w:rsidRDefault="00837E56" w:rsidP="006074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Budapest-</w:t>
            </w:r>
            <w:r w:rsidR="006F59CA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Fasori Református Kollégium vezetői pályázatának </w:t>
            </w:r>
          </w:p>
          <w:p w:rsidR="006F59CA" w:rsidRPr="00FB37D9" w:rsidRDefault="00A14CE8" w:rsidP="006074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feltételei, valamint </w:t>
            </w:r>
            <w:r w:rsidR="00477C2C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 </w:t>
            </w:r>
            <w:r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benyújtott </w:t>
            </w:r>
            <w:r w:rsidR="00477C2C"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pályázatok </w:t>
            </w:r>
            <w:r w:rsidRPr="00FB37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elbírálási szempontjai</w:t>
            </w:r>
          </w:p>
          <w:p w:rsidR="00607449" w:rsidRPr="00FB37D9" w:rsidRDefault="00607449" w:rsidP="0060744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145A69" w:rsidRPr="00FB37D9" w:rsidRDefault="00145A69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 xml:space="preserve">A pályázatot meghirdető </w:t>
            </w:r>
            <w:r w:rsidR="008F080A" w:rsidRPr="00FB37D9">
              <w:rPr>
                <w:rFonts w:ascii="Times New Roman" w:hAnsi="Times New Roman" w:cs="Times New Roman"/>
                <w:i/>
                <w:iCs/>
              </w:rPr>
              <w:t>szerv</w:t>
            </w:r>
          </w:p>
        </w:tc>
        <w:tc>
          <w:tcPr>
            <w:tcW w:w="7660" w:type="dxa"/>
            <w:vAlign w:val="center"/>
          </w:tcPr>
          <w:p w:rsidR="00145A69" w:rsidRPr="00FB37D9" w:rsidRDefault="00837E56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Budapest-</w:t>
            </w:r>
            <w:r w:rsidR="008F080A" w:rsidRPr="00FB37D9">
              <w:rPr>
                <w:rFonts w:ascii="Times New Roman" w:hAnsi="Times New Roman" w:cs="Times New Roman"/>
              </w:rPr>
              <w:t>Fasori Református Egyházközség Presbitériuma</w:t>
            </w:r>
          </w:p>
          <w:p w:rsidR="008F080A" w:rsidRPr="00FB37D9" w:rsidRDefault="000E7D40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1071 Budapest, Városligeti fasor 5. </w:t>
            </w:r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145A69" w:rsidRPr="00FB37D9" w:rsidRDefault="000E7D40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A meghirdetett állás és megbízás időtartama</w:t>
            </w:r>
            <w:r w:rsidR="00761430">
              <w:rPr>
                <w:rFonts w:ascii="Times New Roman" w:hAnsi="Times New Roman" w:cs="Times New Roman"/>
                <w:i/>
                <w:iCs/>
              </w:rPr>
              <w:t>, a munkavégzés helye</w:t>
            </w:r>
          </w:p>
        </w:tc>
        <w:tc>
          <w:tcPr>
            <w:tcW w:w="7660" w:type="dxa"/>
            <w:vAlign w:val="center"/>
          </w:tcPr>
          <w:p w:rsidR="00326532" w:rsidRPr="00FB37D9" w:rsidRDefault="00715FED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Budapest-</w:t>
            </w:r>
            <w:r w:rsidR="007A50AF" w:rsidRPr="00FB37D9">
              <w:rPr>
                <w:rFonts w:ascii="Times New Roman" w:hAnsi="Times New Roman" w:cs="Times New Roman"/>
              </w:rPr>
              <w:t xml:space="preserve">Fasori Református Kollégium </w:t>
            </w:r>
            <w:r w:rsidR="001F31B9" w:rsidRPr="00FB37D9">
              <w:rPr>
                <w:rFonts w:ascii="Times New Roman" w:hAnsi="Times New Roman" w:cs="Times New Roman"/>
              </w:rPr>
              <w:t xml:space="preserve">intézményvezetői pozíciójára, mint </w:t>
            </w:r>
            <w:r w:rsidR="00326532" w:rsidRPr="00FB37D9">
              <w:rPr>
                <w:rFonts w:ascii="Times New Roman" w:hAnsi="Times New Roman" w:cs="Times New Roman"/>
              </w:rPr>
              <w:t xml:space="preserve">munkaviszonyra nézve a 2012.évi I. </w:t>
            </w:r>
            <w:r w:rsidR="00FC4299" w:rsidRPr="00FB37D9">
              <w:rPr>
                <w:rFonts w:ascii="Times New Roman" w:hAnsi="Times New Roman" w:cs="Times New Roman"/>
              </w:rPr>
              <w:t>törvény (A munka törvénykönyv</w:t>
            </w:r>
            <w:r w:rsidR="00495816" w:rsidRPr="00FB37D9">
              <w:rPr>
                <w:rFonts w:ascii="Times New Roman" w:hAnsi="Times New Roman" w:cs="Times New Roman"/>
              </w:rPr>
              <w:t>e</w:t>
            </w:r>
            <w:r w:rsidR="00FC4299" w:rsidRPr="00FB37D9">
              <w:rPr>
                <w:rFonts w:ascii="Times New Roman" w:hAnsi="Times New Roman" w:cs="Times New Roman"/>
              </w:rPr>
              <w:t>)</w:t>
            </w:r>
            <w:r w:rsidR="0086400D" w:rsidRPr="00FB37D9">
              <w:rPr>
                <w:rFonts w:ascii="Times New Roman" w:hAnsi="Times New Roman" w:cs="Times New Roman"/>
              </w:rPr>
              <w:t xml:space="preserve">, </w:t>
            </w:r>
            <w:r w:rsidR="00477C2C" w:rsidRPr="00FB37D9">
              <w:rPr>
                <w:rFonts w:ascii="Times New Roman" w:hAnsi="Times New Roman" w:cs="Times New Roman"/>
              </w:rPr>
              <w:t>a n</w:t>
            </w:r>
            <w:r w:rsidR="001F31B9" w:rsidRPr="00FB37D9">
              <w:rPr>
                <w:rFonts w:ascii="Times New Roman" w:hAnsi="Times New Roman" w:cs="Times New Roman"/>
              </w:rPr>
              <w:t>emzeti köznevelésről szóló 201</w:t>
            </w:r>
            <w:r w:rsidR="00477C2C" w:rsidRPr="00FB37D9">
              <w:rPr>
                <w:rFonts w:ascii="Times New Roman" w:hAnsi="Times New Roman" w:cs="Times New Roman"/>
              </w:rPr>
              <w:t>1</w:t>
            </w:r>
            <w:r w:rsidR="001F31B9" w:rsidRPr="00FB37D9">
              <w:rPr>
                <w:rFonts w:ascii="Times New Roman" w:hAnsi="Times New Roman" w:cs="Times New Roman"/>
              </w:rPr>
              <w:t xml:space="preserve">. évi CXC. törvény, </w:t>
            </w:r>
            <w:r w:rsidR="0086400D" w:rsidRPr="00FB37D9">
              <w:rPr>
                <w:rFonts w:ascii="Times New Roman" w:hAnsi="Times New Roman" w:cs="Times New Roman"/>
              </w:rPr>
              <w:t xml:space="preserve">valamint a Magyarországi Református Egyház 1995. évi Köznevelési törvénye </w:t>
            </w:r>
            <w:r w:rsidR="00603706" w:rsidRPr="00FB37D9">
              <w:rPr>
                <w:rFonts w:ascii="Times New Roman" w:hAnsi="Times New Roman" w:cs="Times New Roman"/>
              </w:rPr>
              <w:t xml:space="preserve">szabályai az irányadóak. </w:t>
            </w:r>
          </w:p>
          <w:p w:rsidR="002A65FD" w:rsidRPr="00FB37D9" w:rsidRDefault="002A65FD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Az intézményvezetői megbízás időtartama 5 </w:t>
            </w:r>
            <w:r w:rsidR="00715FED" w:rsidRPr="00FB37D9">
              <w:rPr>
                <w:rFonts w:ascii="Times New Roman" w:hAnsi="Times New Roman" w:cs="Times New Roman"/>
              </w:rPr>
              <w:t>tan</w:t>
            </w:r>
            <w:r w:rsidRPr="00FB37D9">
              <w:rPr>
                <w:rFonts w:ascii="Times New Roman" w:hAnsi="Times New Roman" w:cs="Times New Roman"/>
              </w:rPr>
              <w:t>év.</w:t>
            </w:r>
          </w:p>
          <w:p w:rsidR="00603706" w:rsidRDefault="002A65FD" w:rsidP="00715FED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Az intézményvezetői megbízás </w:t>
            </w:r>
            <w:r w:rsidR="00715FED" w:rsidRPr="00FB37D9">
              <w:rPr>
                <w:rFonts w:ascii="Times New Roman" w:hAnsi="Times New Roman" w:cs="Times New Roman"/>
              </w:rPr>
              <w:t>időszaka</w:t>
            </w:r>
            <w:r w:rsidR="00FB37D9">
              <w:rPr>
                <w:rFonts w:ascii="Times New Roman" w:hAnsi="Times New Roman" w:cs="Times New Roman"/>
              </w:rPr>
              <w:t xml:space="preserve">: 2020. augusztus </w:t>
            </w:r>
            <w:r w:rsidR="00761430">
              <w:rPr>
                <w:rFonts w:ascii="Times New Roman" w:hAnsi="Times New Roman" w:cs="Times New Roman"/>
              </w:rPr>
              <w:t>1</w:t>
            </w:r>
            <w:r w:rsidRPr="00FB37D9">
              <w:rPr>
                <w:rFonts w:ascii="Times New Roman" w:hAnsi="Times New Roman" w:cs="Times New Roman"/>
              </w:rPr>
              <w:t xml:space="preserve">. </w:t>
            </w:r>
            <w:r w:rsidR="00761430">
              <w:rPr>
                <w:rFonts w:ascii="Times New Roman" w:hAnsi="Times New Roman" w:cs="Times New Roman"/>
              </w:rPr>
              <w:t>– 2025. július 31</w:t>
            </w:r>
            <w:r w:rsidR="00715FED" w:rsidRPr="00FB37D9">
              <w:rPr>
                <w:rFonts w:ascii="Times New Roman" w:hAnsi="Times New Roman" w:cs="Times New Roman"/>
              </w:rPr>
              <w:t>.</w:t>
            </w:r>
          </w:p>
          <w:p w:rsidR="00761430" w:rsidRPr="00FB37D9" w:rsidRDefault="00761430" w:rsidP="00715FE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munkavégzés helye: Budapest-Fasori Református Kollégium </w:t>
            </w:r>
            <w:r w:rsidR="00680181">
              <w:rPr>
                <w:rFonts w:ascii="Times New Roman" w:hAnsi="Times New Roman" w:cs="Times New Roman"/>
              </w:rPr>
              <w:t>Julianna Általános Iskolája, 1071. Budapest, Rottenbiller utca 43-45.</w:t>
            </w:r>
          </w:p>
        </w:tc>
      </w:tr>
      <w:tr w:rsidR="00FB37D9" w:rsidRPr="00FB37D9" w:rsidTr="00506C4D">
        <w:trPr>
          <w:jc w:val="center"/>
        </w:trPr>
        <w:tc>
          <w:tcPr>
            <w:tcW w:w="2689" w:type="dxa"/>
            <w:vAlign w:val="center"/>
          </w:tcPr>
          <w:p w:rsidR="002C1356" w:rsidRPr="00FB37D9" w:rsidRDefault="002C1356" w:rsidP="00506C4D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Illetmény és juttatások</w:t>
            </w:r>
          </w:p>
        </w:tc>
        <w:tc>
          <w:tcPr>
            <w:tcW w:w="7660" w:type="dxa"/>
            <w:vAlign w:val="center"/>
          </w:tcPr>
          <w:p w:rsidR="002C1356" w:rsidRPr="00FB37D9" w:rsidRDefault="002C1356" w:rsidP="00506C4D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Az illetmény és juttatások megállapítása során a mindenkor hatályos köznevelési törvény, költségvetési törvény (közalkalmazotti pedagógus bértábla), valamint a Magyarországi Református Egyház köznevelési törvénye és kapcsolódó egyéb </w:t>
            </w:r>
            <w:r w:rsidR="00BC6705">
              <w:rPr>
                <w:rFonts w:ascii="Times New Roman" w:hAnsi="Times New Roman" w:cs="Times New Roman"/>
              </w:rPr>
              <w:lastRenderedPageBreak/>
              <w:t>jogszabályaik irányadóak; bér megegyezés szerint.</w:t>
            </w:r>
            <w:bookmarkStart w:id="0" w:name="_GoBack"/>
            <w:bookmarkEnd w:id="0"/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145A69" w:rsidRPr="00FB37D9" w:rsidRDefault="00985EAF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lastRenderedPageBreak/>
              <w:t>Képesítési és egyéb feltételek</w:t>
            </w:r>
          </w:p>
        </w:tc>
        <w:tc>
          <w:tcPr>
            <w:tcW w:w="7660" w:type="dxa"/>
            <w:vAlign w:val="center"/>
          </w:tcPr>
          <w:p w:rsidR="00145A69" w:rsidRPr="00FB37D9" w:rsidRDefault="00493FC9" w:rsidP="00985EAF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az intézményre </w:t>
            </w:r>
            <w:r w:rsidR="00E106D7" w:rsidRPr="00FB37D9">
              <w:rPr>
                <w:rFonts w:ascii="Times New Roman" w:hAnsi="Times New Roman" w:cs="Times New Roman"/>
              </w:rPr>
              <w:t xml:space="preserve">előírt legmagasabb </w:t>
            </w:r>
            <w:r w:rsidR="003F0ED6" w:rsidRPr="00FB37D9">
              <w:rPr>
                <w:rFonts w:ascii="Times New Roman" w:hAnsi="Times New Roman" w:cs="Times New Roman"/>
              </w:rPr>
              <w:t>pedagóg</w:t>
            </w:r>
            <w:r w:rsidRPr="00FB37D9">
              <w:rPr>
                <w:rFonts w:ascii="Times New Roman" w:hAnsi="Times New Roman" w:cs="Times New Roman"/>
              </w:rPr>
              <w:t>iai</w:t>
            </w:r>
            <w:r w:rsidR="003F0ED6" w:rsidRPr="00FB37D9">
              <w:rPr>
                <w:rFonts w:ascii="Times New Roman" w:hAnsi="Times New Roman" w:cs="Times New Roman"/>
              </w:rPr>
              <w:t xml:space="preserve"> végzettség</w:t>
            </w:r>
            <w:r w:rsidR="00A14CE8" w:rsidRPr="00FB37D9">
              <w:rPr>
                <w:rFonts w:ascii="Times New Roman" w:hAnsi="Times New Roman" w:cs="Times New Roman"/>
              </w:rPr>
              <w:t>;</w:t>
            </w:r>
          </w:p>
          <w:p w:rsidR="003F0ED6" w:rsidRPr="00FB37D9" w:rsidRDefault="00DF44DF" w:rsidP="00985EAF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intézményvezetői szakképzettség (</w:t>
            </w:r>
            <w:r w:rsidR="003F0ED6" w:rsidRPr="00FB37D9">
              <w:rPr>
                <w:rFonts w:ascii="Times New Roman" w:hAnsi="Times New Roman" w:cs="Times New Roman"/>
              </w:rPr>
              <w:t>közoktatásvezetői szakvizsga</w:t>
            </w:r>
            <w:r w:rsidRPr="00FB37D9">
              <w:rPr>
                <w:rFonts w:ascii="Times New Roman" w:hAnsi="Times New Roman" w:cs="Times New Roman"/>
              </w:rPr>
              <w:t>)</w:t>
            </w:r>
            <w:r w:rsidR="00A14CE8" w:rsidRPr="00FB37D9">
              <w:rPr>
                <w:rFonts w:ascii="Times New Roman" w:hAnsi="Times New Roman" w:cs="Times New Roman"/>
              </w:rPr>
              <w:t>;</w:t>
            </w:r>
          </w:p>
          <w:p w:rsidR="003F0ED6" w:rsidRPr="00FB37D9" w:rsidRDefault="00583012" w:rsidP="00985EAF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min. </w:t>
            </w:r>
            <w:r w:rsidR="003F0ED6" w:rsidRPr="00FB37D9">
              <w:rPr>
                <w:rFonts w:ascii="Times New Roman" w:hAnsi="Times New Roman" w:cs="Times New Roman"/>
              </w:rPr>
              <w:t xml:space="preserve">5 év szakmai </w:t>
            </w:r>
            <w:r w:rsidR="002C3D05" w:rsidRPr="00FB37D9">
              <w:rPr>
                <w:rFonts w:ascii="Times New Roman" w:hAnsi="Times New Roman" w:cs="Times New Roman"/>
              </w:rPr>
              <w:t>gyakorlat pedagógus munkakörben</w:t>
            </w:r>
            <w:r w:rsidR="00A14CE8" w:rsidRPr="00FB37D9">
              <w:rPr>
                <w:rFonts w:ascii="Times New Roman" w:hAnsi="Times New Roman" w:cs="Times New Roman"/>
              </w:rPr>
              <w:t>;</w:t>
            </w:r>
          </w:p>
          <w:p w:rsidR="00583012" w:rsidRPr="00FB37D9" w:rsidRDefault="00583012" w:rsidP="00985EAF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min. </w:t>
            </w:r>
            <w:r w:rsidR="004B0D52" w:rsidRPr="00FB37D9">
              <w:rPr>
                <w:rFonts w:ascii="Times New Roman" w:hAnsi="Times New Roman" w:cs="Times New Roman"/>
              </w:rPr>
              <w:t>3</w:t>
            </w:r>
            <w:r w:rsidRPr="00FB37D9">
              <w:rPr>
                <w:rFonts w:ascii="Times New Roman" w:hAnsi="Times New Roman" w:cs="Times New Roman"/>
              </w:rPr>
              <w:t xml:space="preserve"> év </w:t>
            </w:r>
            <w:r w:rsidR="002C3D05" w:rsidRPr="00FB37D9">
              <w:rPr>
                <w:rFonts w:ascii="Times New Roman" w:hAnsi="Times New Roman" w:cs="Times New Roman"/>
              </w:rPr>
              <w:t xml:space="preserve">intézményvezetői, vagy </w:t>
            </w:r>
            <w:r w:rsidR="001718C5" w:rsidRPr="00FB37D9">
              <w:rPr>
                <w:rFonts w:ascii="Times New Roman" w:hAnsi="Times New Roman" w:cs="Times New Roman"/>
              </w:rPr>
              <w:t xml:space="preserve">egyéb </w:t>
            </w:r>
            <w:r w:rsidR="005B3568" w:rsidRPr="00FB37D9">
              <w:rPr>
                <w:rFonts w:ascii="Times New Roman" w:hAnsi="Times New Roman" w:cs="Times New Roman"/>
              </w:rPr>
              <w:t>vezetői, vezető-helyettesi</w:t>
            </w:r>
            <w:r w:rsidR="00A14CE8" w:rsidRPr="00FB37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718C5" w:rsidRPr="00FB37D9">
              <w:rPr>
                <w:rFonts w:ascii="Times New Roman" w:hAnsi="Times New Roman" w:cs="Times New Roman"/>
              </w:rPr>
              <w:t>gyakorlat</w:t>
            </w:r>
            <w:r w:rsidR="00356121" w:rsidRPr="00FB37D9">
              <w:rPr>
                <w:rFonts w:ascii="Times New Roman" w:hAnsi="Times New Roman" w:cs="Times New Roman"/>
              </w:rPr>
              <w:t xml:space="preserve"> ok</w:t>
            </w:r>
            <w:r w:rsidR="005B4A3E" w:rsidRPr="00FB37D9">
              <w:rPr>
                <w:rFonts w:ascii="Times New Roman" w:hAnsi="Times New Roman" w:cs="Times New Roman"/>
              </w:rPr>
              <w:t>tatási</w:t>
            </w:r>
            <w:proofErr w:type="gramEnd"/>
            <w:r w:rsidR="005B4A3E" w:rsidRPr="00FB37D9">
              <w:rPr>
                <w:rFonts w:ascii="Times New Roman" w:hAnsi="Times New Roman" w:cs="Times New Roman"/>
              </w:rPr>
              <w:t xml:space="preserve"> intézményben vagy tanügy-</w:t>
            </w:r>
            <w:r w:rsidR="00356121" w:rsidRPr="00FB37D9">
              <w:rPr>
                <w:rFonts w:ascii="Times New Roman" w:hAnsi="Times New Roman" w:cs="Times New Roman"/>
              </w:rPr>
              <w:t>irányításban</w:t>
            </w:r>
            <w:r w:rsidR="00A14CE8" w:rsidRPr="00FB37D9">
              <w:rPr>
                <w:rFonts w:ascii="Times New Roman" w:hAnsi="Times New Roman" w:cs="Times New Roman"/>
              </w:rPr>
              <w:t>;</w:t>
            </w:r>
          </w:p>
          <w:p w:rsidR="00583012" w:rsidRPr="00FB37D9" w:rsidRDefault="007B5432" w:rsidP="00985EAF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elkötelezett keresztyén hitvallás</w:t>
            </w:r>
            <w:r w:rsidR="00673693" w:rsidRPr="00FB37D9">
              <w:rPr>
                <w:rFonts w:ascii="Times New Roman" w:hAnsi="Times New Roman" w:cs="Times New Roman"/>
              </w:rPr>
              <w:t>, erkölcsös életvitel, rendezett magánélet</w:t>
            </w:r>
            <w:r w:rsidR="00384EDC" w:rsidRPr="00FB37D9">
              <w:rPr>
                <w:rFonts w:ascii="Times New Roman" w:hAnsi="Times New Roman" w:cs="Times New Roman"/>
              </w:rPr>
              <w:t>;</w:t>
            </w:r>
          </w:p>
          <w:p w:rsidR="00673693" w:rsidRPr="00FB37D9" w:rsidRDefault="00673693" w:rsidP="00F4410D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teljes jogú </w:t>
            </w:r>
            <w:r w:rsidR="00384EDC" w:rsidRPr="00FB37D9">
              <w:rPr>
                <w:rFonts w:ascii="Times New Roman" w:hAnsi="Times New Roman" w:cs="Times New Roman"/>
              </w:rPr>
              <w:t xml:space="preserve">református </w:t>
            </w:r>
            <w:r w:rsidRPr="00FB37D9">
              <w:rPr>
                <w:rFonts w:ascii="Times New Roman" w:hAnsi="Times New Roman" w:cs="Times New Roman"/>
              </w:rPr>
              <w:t>egyháztagság</w:t>
            </w:r>
            <w:r w:rsidR="00384EDC" w:rsidRPr="00FB37D9">
              <w:rPr>
                <w:rFonts w:ascii="Times New Roman" w:hAnsi="Times New Roman" w:cs="Times New Roman"/>
              </w:rPr>
              <w:t>.</w:t>
            </w:r>
          </w:p>
        </w:tc>
      </w:tr>
      <w:tr w:rsidR="00FB37D9" w:rsidRPr="00FB37D9" w:rsidTr="006363F5">
        <w:trPr>
          <w:jc w:val="center"/>
        </w:trPr>
        <w:tc>
          <w:tcPr>
            <w:tcW w:w="2689" w:type="dxa"/>
            <w:vAlign w:val="center"/>
          </w:tcPr>
          <w:p w:rsidR="00145A69" w:rsidRPr="00FB37D9" w:rsidRDefault="00C55A4A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A vezetői pályázat kötelező mellékletei</w:t>
            </w:r>
          </w:p>
        </w:tc>
        <w:tc>
          <w:tcPr>
            <w:tcW w:w="7660" w:type="dxa"/>
            <w:vAlign w:val="center"/>
          </w:tcPr>
          <w:p w:rsidR="007B5B6D" w:rsidRPr="00FB37D9" w:rsidRDefault="007B5B6D" w:rsidP="004E475D">
            <w:pPr>
              <w:pStyle w:val="Listaszerbekezds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EUROPASS </w:t>
            </w:r>
            <w:r w:rsidR="00087BE2" w:rsidRPr="00FB37D9">
              <w:rPr>
                <w:rFonts w:ascii="Times New Roman" w:hAnsi="Times New Roman" w:cs="Times New Roman"/>
              </w:rPr>
              <w:t>formátumú</w:t>
            </w:r>
            <w:r w:rsidRPr="00FB37D9">
              <w:rPr>
                <w:rFonts w:ascii="Times New Roman" w:hAnsi="Times New Roman" w:cs="Times New Roman"/>
              </w:rPr>
              <w:t xml:space="preserve"> önéletrajz</w:t>
            </w:r>
            <w:r w:rsidR="006E1EAC" w:rsidRPr="00FB37D9">
              <w:rPr>
                <w:rFonts w:ascii="Times New Roman" w:hAnsi="Times New Roman" w:cs="Times New Roman"/>
              </w:rPr>
              <w:t>;</w:t>
            </w:r>
          </w:p>
          <w:p w:rsidR="00145A69" w:rsidRPr="00FB37D9" w:rsidRDefault="007B5B6D" w:rsidP="004E475D">
            <w:pPr>
              <w:pStyle w:val="Listaszerbekezds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végzettséget</w:t>
            </w:r>
            <w:r w:rsidR="00130070" w:rsidRPr="00FB37D9">
              <w:rPr>
                <w:rFonts w:ascii="Times New Roman" w:hAnsi="Times New Roman" w:cs="Times New Roman"/>
              </w:rPr>
              <w:t>, egyéb képzettséget</w:t>
            </w:r>
            <w:r w:rsidRPr="00FB37D9">
              <w:rPr>
                <w:rFonts w:ascii="Times New Roman" w:hAnsi="Times New Roman" w:cs="Times New Roman"/>
              </w:rPr>
              <w:t xml:space="preserve"> igazoló okmányok másolata</w:t>
            </w:r>
            <w:r w:rsidR="006E1EAC" w:rsidRPr="00FB37D9">
              <w:rPr>
                <w:rFonts w:ascii="Times New Roman" w:hAnsi="Times New Roman" w:cs="Times New Roman"/>
              </w:rPr>
              <w:t>;</w:t>
            </w:r>
          </w:p>
          <w:p w:rsidR="007B5B6D" w:rsidRPr="00FB37D9" w:rsidRDefault="005E594D" w:rsidP="004E475D">
            <w:pPr>
              <w:pStyle w:val="Listaszerbekezds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3 hónapnál nem régebbi, </w:t>
            </w:r>
            <w:r w:rsidR="007B5B6D" w:rsidRPr="00FB37D9">
              <w:rPr>
                <w:rFonts w:ascii="Times New Roman" w:hAnsi="Times New Roman" w:cs="Times New Roman"/>
              </w:rPr>
              <w:t xml:space="preserve">büntetlen előéletet igazoló </w:t>
            </w:r>
            <w:r w:rsidRPr="00FB37D9">
              <w:rPr>
                <w:rFonts w:ascii="Times New Roman" w:hAnsi="Times New Roman" w:cs="Times New Roman"/>
              </w:rPr>
              <w:t>erkölcsi bizonyítvány</w:t>
            </w:r>
            <w:r w:rsidR="006E1EAC" w:rsidRPr="00FB37D9">
              <w:rPr>
                <w:rFonts w:ascii="Times New Roman" w:hAnsi="Times New Roman" w:cs="Times New Roman"/>
              </w:rPr>
              <w:t>;</w:t>
            </w:r>
          </w:p>
          <w:p w:rsidR="003D3905" w:rsidRPr="00FB37D9" w:rsidRDefault="003D3905" w:rsidP="004E475D">
            <w:pPr>
              <w:pStyle w:val="Listaszerbekezds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Keresztelési és konfirmációi </w:t>
            </w:r>
            <w:r w:rsidR="004968EE" w:rsidRPr="00FB37D9">
              <w:rPr>
                <w:rFonts w:ascii="Times New Roman" w:hAnsi="Times New Roman" w:cs="Times New Roman"/>
              </w:rPr>
              <w:t xml:space="preserve">oklevél </w:t>
            </w:r>
            <w:r w:rsidR="00BB45E6" w:rsidRPr="00FB37D9">
              <w:rPr>
                <w:rFonts w:ascii="Times New Roman" w:hAnsi="Times New Roman" w:cs="Times New Roman"/>
              </w:rPr>
              <w:t xml:space="preserve">(vagy annak hiteles igazolása), </w:t>
            </w:r>
            <w:r w:rsidR="00C00ABA" w:rsidRPr="00FB37D9">
              <w:rPr>
                <w:rFonts w:ascii="Times New Roman" w:hAnsi="Times New Roman" w:cs="Times New Roman"/>
              </w:rPr>
              <w:t xml:space="preserve">és </w:t>
            </w:r>
            <w:r w:rsidR="004968EE" w:rsidRPr="00FB37D9">
              <w:rPr>
                <w:rFonts w:ascii="Times New Roman" w:hAnsi="Times New Roman" w:cs="Times New Roman"/>
              </w:rPr>
              <w:t xml:space="preserve">lelkipásztori </w:t>
            </w:r>
            <w:r w:rsidRPr="00FB37D9">
              <w:rPr>
                <w:rFonts w:ascii="Times New Roman" w:hAnsi="Times New Roman" w:cs="Times New Roman"/>
              </w:rPr>
              <w:t>igazolás</w:t>
            </w:r>
            <w:r w:rsidR="00C00ABA" w:rsidRPr="00FB37D9">
              <w:rPr>
                <w:rFonts w:ascii="Times New Roman" w:hAnsi="Times New Roman" w:cs="Times New Roman"/>
              </w:rPr>
              <w:t xml:space="preserve"> a</w:t>
            </w:r>
            <w:r w:rsidR="006E1EAC" w:rsidRPr="00FB37D9">
              <w:rPr>
                <w:rFonts w:ascii="Times New Roman" w:hAnsi="Times New Roman" w:cs="Times New Roman"/>
              </w:rPr>
              <w:t xml:space="preserve"> választói jogú </w:t>
            </w:r>
            <w:r w:rsidR="00C00ABA" w:rsidRPr="00FB37D9">
              <w:rPr>
                <w:rFonts w:ascii="Times New Roman" w:hAnsi="Times New Roman" w:cs="Times New Roman"/>
              </w:rPr>
              <w:t>egyháztagságról</w:t>
            </w:r>
            <w:r w:rsidR="006E1EAC" w:rsidRPr="00FB37D9">
              <w:rPr>
                <w:rFonts w:ascii="Times New Roman" w:hAnsi="Times New Roman" w:cs="Times New Roman"/>
              </w:rPr>
              <w:t>;</w:t>
            </w:r>
          </w:p>
          <w:p w:rsidR="004E475D" w:rsidRPr="00FB37D9" w:rsidRDefault="004E475D" w:rsidP="004E475D">
            <w:pPr>
              <w:pStyle w:val="Listaszerbekezds"/>
              <w:numPr>
                <w:ilvl w:val="0"/>
                <w:numId w:val="4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Nyilatkozatok az alábbiakról:</w:t>
            </w:r>
          </w:p>
          <w:p w:rsidR="005E594D" w:rsidRPr="00FB37D9" w:rsidRDefault="004E475D" w:rsidP="00890217">
            <w:pPr>
              <w:pStyle w:val="Listaszerbekezds"/>
              <w:numPr>
                <w:ilvl w:val="0"/>
                <w:numId w:val="3"/>
              </w:numPr>
              <w:spacing w:before="60" w:after="60"/>
              <w:ind w:left="1020" w:hanging="357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 pályázó hozzájárul, hogy a pályázat elbírálásában közreműködők a pályázatba betekintsenek, és azt a </w:t>
            </w:r>
            <w:r w:rsidR="0048477E" w:rsidRPr="00FB37D9">
              <w:rPr>
                <w:rFonts w:ascii="Times New Roman" w:hAnsi="Times New Roman" w:cs="Times New Roman"/>
              </w:rPr>
              <w:t xml:space="preserve">fenntartó </w:t>
            </w:r>
            <w:r w:rsidRPr="00FB37D9">
              <w:rPr>
                <w:rFonts w:ascii="Times New Roman" w:hAnsi="Times New Roman" w:cs="Times New Roman"/>
              </w:rPr>
              <w:t>Presbitérium</w:t>
            </w:r>
            <w:r w:rsidR="0048477E" w:rsidRPr="00FB37D9">
              <w:rPr>
                <w:rFonts w:ascii="Times New Roman" w:hAnsi="Times New Roman" w:cs="Times New Roman"/>
              </w:rPr>
              <w:t xml:space="preserve"> nyílt és/vagy zárt testületi ülésen tárgyalhassa;</w:t>
            </w:r>
          </w:p>
          <w:p w:rsidR="0048477E" w:rsidRPr="00FB37D9" w:rsidRDefault="0048477E" w:rsidP="00890217">
            <w:pPr>
              <w:pStyle w:val="Listaszerbekezds"/>
              <w:numPr>
                <w:ilvl w:val="0"/>
                <w:numId w:val="3"/>
              </w:numPr>
              <w:spacing w:before="60" w:after="60"/>
              <w:ind w:left="1020" w:hanging="357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pályázó hozzájárul személyes adatainak a pályázattal összefüggő kezeléséhez;</w:t>
            </w:r>
          </w:p>
          <w:p w:rsidR="0048477E" w:rsidRPr="00FB37D9" w:rsidRDefault="0048477E" w:rsidP="00890217">
            <w:pPr>
              <w:pStyle w:val="Listaszerbekezds"/>
              <w:numPr>
                <w:ilvl w:val="0"/>
                <w:numId w:val="3"/>
              </w:numPr>
              <w:spacing w:before="60" w:after="60"/>
              <w:ind w:left="1020" w:hanging="357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pályáz</w:t>
            </w:r>
            <w:r w:rsidR="00364B0B" w:rsidRPr="00FB37D9">
              <w:rPr>
                <w:rFonts w:ascii="Times New Roman" w:hAnsi="Times New Roman" w:cs="Times New Roman"/>
              </w:rPr>
              <w:t xml:space="preserve">ó nyilatkozata arról, hogy nem áll a </w:t>
            </w:r>
            <w:r w:rsidR="005F5387" w:rsidRPr="00FB37D9">
              <w:rPr>
                <w:rFonts w:ascii="Times New Roman" w:hAnsi="Times New Roman" w:cs="Times New Roman"/>
              </w:rPr>
              <w:t xml:space="preserve">pedagógus, illetve vezetői </w:t>
            </w:r>
            <w:r w:rsidR="00364B0B" w:rsidRPr="00FB37D9">
              <w:rPr>
                <w:rFonts w:ascii="Times New Roman" w:hAnsi="Times New Roman" w:cs="Times New Roman"/>
              </w:rPr>
              <w:t xml:space="preserve">foglalkoztatásától </w:t>
            </w:r>
            <w:r w:rsidR="005F5387" w:rsidRPr="00FB37D9">
              <w:rPr>
                <w:rFonts w:ascii="Times New Roman" w:hAnsi="Times New Roman" w:cs="Times New Roman"/>
              </w:rPr>
              <w:t xml:space="preserve">való </w:t>
            </w:r>
            <w:r w:rsidR="00364B0B" w:rsidRPr="00FB37D9">
              <w:rPr>
                <w:rFonts w:ascii="Times New Roman" w:hAnsi="Times New Roman" w:cs="Times New Roman"/>
              </w:rPr>
              <w:t>eltiltás hatálya alatt</w:t>
            </w:r>
            <w:r w:rsidR="006D011C" w:rsidRPr="00FB37D9">
              <w:rPr>
                <w:rFonts w:ascii="Times New Roman" w:hAnsi="Times New Roman" w:cs="Times New Roman"/>
              </w:rPr>
              <w:t>;</w:t>
            </w:r>
          </w:p>
          <w:p w:rsidR="006D011C" w:rsidRPr="00FB37D9" w:rsidRDefault="006D011C" w:rsidP="00890217">
            <w:pPr>
              <w:pStyle w:val="Listaszerbekezds"/>
              <w:numPr>
                <w:ilvl w:val="0"/>
                <w:numId w:val="3"/>
              </w:numPr>
              <w:spacing w:before="60" w:after="60"/>
              <w:ind w:left="1020" w:hanging="357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titoktartási nyilatkozat a pályázati folyamat során az azzal összefüggésben megismert fenntartói és intézményi adatokra nézve.</w:t>
            </w:r>
          </w:p>
        </w:tc>
      </w:tr>
      <w:tr w:rsidR="00145A69" w:rsidRPr="00FB37D9" w:rsidTr="006363F5">
        <w:trPr>
          <w:jc w:val="center"/>
        </w:trPr>
        <w:tc>
          <w:tcPr>
            <w:tcW w:w="2689" w:type="dxa"/>
            <w:vAlign w:val="center"/>
          </w:tcPr>
          <w:p w:rsidR="00145A69" w:rsidRPr="00FB37D9" w:rsidRDefault="00FD4CC3" w:rsidP="008F080A">
            <w:pPr>
              <w:spacing w:before="60" w:after="60"/>
              <w:rPr>
                <w:rFonts w:ascii="Times New Roman" w:hAnsi="Times New Roman" w:cs="Times New Roman"/>
                <w:i/>
                <w:iCs/>
              </w:rPr>
            </w:pPr>
            <w:r w:rsidRPr="00FB37D9">
              <w:rPr>
                <w:rFonts w:ascii="Times New Roman" w:hAnsi="Times New Roman" w:cs="Times New Roman"/>
                <w:i/>
                <w:iCs/>
              </w:rPr>
              <w:t>A pályázat elbírálás</w:t>
            </w:r>
            <w:r w:rsidR="00EA6D7B" w:rsidRPr="00FB37D9">
              <w:rPr>
                <w:rFonts w:ascii="Times New Roman" w:hAnsi="Times New Roman" w:cs="Times New Roman"/>
                <w:i/>
                <w:iCs/>
              </w:rPr>
              <w:t>a</w:t>
            </w:r>
          </w:p>
        </w:tc>
        <w:tc>
          <w:tcPr>
            <w:tcW w:w="7660" w:type="dxa"/>
            <w:vAlign w:val="center"/>
          </w:tcPr>
          <w:p w:rsidR="00145A69" w:rsidRPr="00FB37D9" w:rsidRDefault="00FD4CC3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fenntartó a vezetői pályázatban foglaltak alapján, az alábbi szempontok</w:t>
            </w:r>
            <w:r w:rsidR="00FC79C2" w:rsidRPr="00FB37D9">
              <w:rPr>
                <w:rFonts w:ascii="Times New Roman" w:hAnsi="Times New Roman" w:cs="Times New Roman"/>
              </w:rPr>
              <w:t xml:space="preserve"> </w:t>
            </w:r>
            <w:r w:rsidR="009249D8" w:rsidRPr="00FB37D9">
              <w:rPr>
                <w:rFonts w:ascii="Times New Roman" w:hAnsi="Times New Roman" w:cs="Times New Roman"/>
              </w:rPr>
              <w:t>figyelembe vételével hozza meg döntését:</w:t>
            </w:r>
          </w:p>
          <w:p w:rsidR="00FC79C2" w:rsidRPr="00FB37D9" w:rsidRDefault="00EA6D7B" w:rsidP="0092447D">
            <w:pPr>
              <w:pStyle w:val="Listaszerbekezds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Kollégium</w:t>
            </w:r>
            <w:r w:rsidR="002B5184" w:rsidRPr="00FB37D9">
              <w:rPr>
                <w:rFonts w:ascii="Times New Roman" w:hAnsi="Times New Roman" w:cs="Times New Roman"/>
              </w:rPr>
              <w:t xml:space="preserve">mal kapcsolatos </w:t>
            </w:r>
            <w:r w:rsidR="00882230" w:rsidRPr="00FB37D9">
              <w:rPr>
                <w:rFonts w:ascii="Times New Roman" w:hAnsi="Times New Roman" w:cs="Times New Roman"/>
              </w:rPr>
              <w:t xml:space="preserve">5 éves </w:t>
            </w:r>
            <w:r w:rsidR="002B5184" w:rsidRPr="00FB37D9">
              <w:rPr>
                <w:rFonts w:ascii="Times New Roman" w:hAnsi="Times New Roman" w:cs="Times New Roman"/>
              </w:rPr>
              <w:t xml:space="preserve">szakmai stratégia </w:t>
            </w:r>
            <w:r w:rsidR="005D42EF" w:rsidRPr="00FB37D9">
              <w:rPr>
                <w:rFonts w:ascii="Times New Roman" w:hAnsi="Times New Roman" w:cs="Times New Roman"/>
              </w:rPr>
              <w:t xml:space="preserve">és vezetői koncepció </w:t>
            </w:r>
            <w:r w:rsidR="002B5184" w:rsidRPr="00FB37D9">
              <w:rPr>
                <w:rFonts w:ascii="Times New Roman" w:hAnsi="Times New Roman" w:cs="Times New Roman"/>
              </w:rPr>
              <w:t>minősége, részletezettsége</w:t>
            </w:r>
            <w:r w:rsidR="001679C8" w:rsidRPr="00FB37D9">
              <w:rPr>
                <w:rFonts w:ascii="Times New Roman" w:hAnsi="Times New Roman" w:cs="Times New Roman"/>
              </w:rPr>
              <w:t>;</w:t>
            </w:r>
          </w:p>
          <w:p w:rsidR="002B5184" w:rsidRPr="00FB37D9" w:rsidRDefault="00882230" w:rsidP="0092447D">
            <w:pPr>
              <w:pStyle w:val="Listaszerbekezds"/>
              <w:numPr>
                <w:ilvl w:val="0"/>
                <w:numId w:val="2"/>
              </w:numPr>
              <w:spacing w:before="60" w:after="60"/>
              <w:ind w:left="714" w:hanging="357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református keresztyén szellemiség</w:t>
            </w:r>
            <w:r w:rsidR="005D42EF" w:rsidRPr="00FB37D9">
              <w:rPr>
                <w:rFonts w:ascii="Times New Roman" w:hAnsi="Times New Roman" w:cs="Times New Roman"/>
              </w:rPr>
              <w:t>, valamint a fenntartó gyülekezethez történő kötődés</w:t>
            </w:r>
            <w:r w:rsidRPr="00FB37D9">
              <w:rPr>
                <w:rFonts w:ascii="Times New Roman" w:hAnsi="Times New Roman" w:cs="Times New Roman"/>
              </w:rPr>
              <w:t xml:space="preserve"> megjelenítése a vezetői koncepci</w:t>
            </w:r>
            <w:r w:rsidR="003043C8" w:rsidRPr="00FB37D9">
              <w:rPr>
                <w:rFonts w:ascii="Times New Roman" w:hAnsi="Times New Roman" w:cs="Times New Roman"/>
              </w:rPr>
              <w:t>ónak a hitbeli nevelésre vonatkozó részeiben</w:t>
            </w:r>
            <w:r w:rsidR="001679C8" w:rsidRPr="00FB37D9">
              <w:rPr>
                <w:rFonts w:ascii="Times New Roman" w:hAnsi="Times New Roman" w:cs="Times New Roman"/>
              </w:rPr>
              <w:t>;</w:t>
            </w:r>
          </w:p>
          <w:p w:rsidR="002B5184" w:rsidRPr="00FB37D9" w:rsidRDefault="005923F4" w:rsidP="0092447D">
            <w:pPr>
              <w:pStyle w:val="Listaszerbekezds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 </w:t>
            </w:r>
            <w:r w:rsidR="00130070" w:rsidRPr="00FB37D9">
              <w:rPr>
                <w:rFonts w:ascii="Times New Roman" w:hAnsi="Times New Roman" w:cs="Times New Roman"/>
              </w:rPr>
              <w:t>pályázó</w:t>
            </w:r>
            <w:r w:rsidRPr="00FB37D9">
              <w:rPr>
                <w:rFonts w:ascii="Times New Roman" w:hAnsi="Times New Roman" w:cs="Times New Roman"/>
              </w:rPr>
              <w:t xml:space="preserve"> egyéb szakmai referenciái, szakmai és vezetői </w:t>
            </w:r>
            <w:r w:rsidR="0092447D" w:rsidRPr="00FB37D9">
              <w:rPr>
                <w:rFonts w:ascii="Times New Roman" w:hAnsi="Times New Roman" w:cs="Times New Roman"/>
              </w:rPr>
              <w:t>tapasztalatai</w:t>
            </w:r>
            <w:r w:rsidR="001679C8" w:rsidRPr="00FB37D9">
              <w:rPr>
                <w:rFonts w:ascii="Times New Roman" w:hAnsi="Times New Roman" w:cs="Times New Roman"/>
              </w:rPr>
              <w:t>;</w:t>
            </w:r>
          </w:p>
          <w:p w:rsidR="005923F4" w:rsidRPr="00FB37D9" w:rsidRDefault="005923F4" w:rsidP="0092447D">
            <w:pPr>
              <w:pStyle w:val="Listaszerbekezds"/>
              <w:numPr>
                <w:ilvl w:val="0"/>
                <w:numId w:val="2"/>
              </w:numPr>
              <w:spacing w:before="60" w:after="60"/>
              <w:contextualSpacing w:val="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 pályázó </w:t>
            </w:r>
            <w:r w:rsidR="00790956" w:rsidRPr="00FB37D9">
              <w:rPr>
                <w:rFonts w:ascii="Times New Roman" w:hAnsi="Times New Roman" w:cs="Times New Roman"/>
              </w:rPr>
              <w:t>keresztyén elköteleződése (</w:t>
            </w:r>
            <w:r w:rsidR="004968EE" w:rsidRPr="00FB37D9">
              <w:rPr>
                <w:rFonts w:ascii="Times New Roman" w:hAnsi="Times New Roman" w:cs="Times New Roman"/>
              </w:rPr>
              <w:t>lelkipásztori</w:t>
            </w:r>
            <w:r w:rsidR="00790956" w:rsidRPr="00FB37D9">
              <w:rPr>
                <w:rFonts w:ascii="Times New Roman" w:hAnsi="Times New Roman" w:cs="Times New Roman"/>
              </w:rPr>
              <w:t xml:space="preserve"> ajánlás</w:t>
            </w:r>
            <w:r w:rsidR="00A52827" w:rsidRPr="00FB37D9">
              <w:rPr>
                <w:rFonts w:ascii="Times New Roman" w:hAnsi="Times New Roman" w:cs="Times New Roman"/>
              </w:rPr>
              <w:t>, egyéb ajánlás</w:t>
            </w:r>
            <w:r w:rsidR="004968EE" w:rsidRPr="00FB37D9">
              <w:rPr>
                <w:rFonts w:ascii="Times New Roman" w:hAnsi="Times New Roman" w:cs="Times New Roman"/>
              </w:rPr>
              <w:t xml:space="preserve"> becsatolás</w:t>
            </w:r>
            <w:r w:rsidR="00664ED3" w:rsidRPr="00FB37D9">
              <w:rPr>
                <w:rFonts w:ascii="Times New Roman" w:hAnsi="Times New Roman" w:cs="Times New Roman"/>
              </w:rPr>
              <w:t>a mellett</w:t>
            </w:r>
            <w:r w:rsidR="00A52827" w:rsidRPr="00FB37D9">
              <w:rPr>
                <w:rFonts w:ascii="Times New Roman" w:hAnsi="Times New Roman" w:cs="Times New Roman"/>
              </w:rPr>
              <w:t>)</w:t>
            </w:r>
            <w:r w:rsidR="001679C8" w:rsidRPr="00FB37D9">
              <w:rPr>
                <w:rFonts w:ascii="Times New Roman" w:hAnsi="Times New Roman" w:cs="Times New Roman"/>
              </w:rPr>
              <w:t>.</w:t>
            </w:r>
          </w:p>
          <w:p w:rsidR="006C3383" w:rsidRPr="00FB37D9" w:rsidRDefault="006C3383" w:rsidP="008F080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FC79C2" w:rsidRPr="00FB37D9" w:rsidRDefault="00FC79C2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 fenntartó képviselője a pályázat benyújtását követően személyes </w:t>
            </w:r>
            <w:r w:rsidR="003C3891" w:rsidRPr="00FB37D9">
              <w:rPr>
                <w:rFonts w:ascii="Times New Roman" w:hAnsi="Times New Roman" w:cs="Times New Roman"/>
              </w:rPr>
              <w:t>meghallgatást kezdeményez</w:t>
            </w:r>
            <w:r w:rsidR="003B5206" w:rsidRPr="00FB37D9">
              <w:rPr>
                <w:rFonts w:ascii="Times New Roman" w:hAnsi="Times New Roman" w:cs="Times New Roman"/>
              </w:rPr>
              <w:t xml:space="preserve"> a </w:t>
            </w:r>
            <w:r w:rsidR="009B317C" w:rsidRPr="00FB37D9">
              <w:rPr>
                <w:rFonts w:ascii="Times New Roman" w:hAnsi="Times New Roman" w:cs="Times New Roman"/>
              </w:rPr>
              <w:t>gyülekezet Elnöksége, Presbitériuma, illetve a Kollégiumi Igazgatótanács részére.</w:t>
            </w:r>
            <w:r w:rsidR="00662AD3" w:rsidRPr="00FB37D9">
              <w:rPr>
                <w:rFonts w:ascii="Times New Roman" w:hAnsi="Times New Roman" w:cs="Times New Roman"/>
              </w:rPr>
              <w:t xml:space="preserve"> Ezt követően a fenntartó Presbitérium hoz döntést. </w:t>
            </w:r>
          </w:p>
          <w:p w:rsidR="000743AC" w:rsidRPr="00FB37D9" w:rsidRDefault="000743AC" w:rsidP="008F080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743AC" w:rsidRPr="00FB37D9" w:rsidRDefault="000743AC" w:rsidP="008F080A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 pályázó kérésre </w:t>
            </w:r>
            <w:r w:rsidR="00A93E1D" w:rsidRPr="00FB37D9">
              <w:rPr>
                <w:rFonts w:ascii="Times New Roman" w:hAnsi="Times New Roman" w:cs="Times New Roman"/>
              </w:rPr>
              <w:t xml:space="preserve">megismerheti a Kollégium működését, </w:t>
            </w:r>
            <w:r w:rsidRPr="00FB37D9">
              <w:rPr>
                <w:rFonts w:ascii="Times New Roman" w:hAnsi="Times New Roman" w:cs="Times New Roman"/>
              </w:rPr>
              <w:t xml:space="preserve">betekintést nyerhet a Kollégium </w:t>
            </w:r>
            <w:r w:rsidR="00BD40DC" w:rsidRPr="00FB37D9">
              <w:rPr>
                <w:rFonts w:ascii="Times New Roman" w:hAnsi="Times New Roman" w:cs="Times New Roman"/>
              </w:rPr>
              <w:t xml:space="preserve">dokumentumaiba, illetve </w:t>
            </w:r>
            <w:r w:rsidR="00A93E1D" w:rsidRPr="00FB37D9">
              <w:rPr>
                <w:rFonts w:ascii="Times New Roman" w:hAnsi="Times New Roman" w:cs="Times New Roman"/>
              </w:rPr>
              <w:t xml:space="preserve">ezek során </w:t>
            </w:r>
            <w:r w:rsidR="00BD40DC" w:rsidRPr="00FB37D9">
              <w:rPr>
                <w:rFonts w:ascii="Times New Roman" w:hAnsi="Times New Roman" w:cs="Times New Roman"/>
              </w:rPr>
              <w:t>tájékoztatást kérhet a Kollégium vezetőjétől, gazdasági vezetőjétől és óvodai tagintézmény</w:t>
            </w:r>
            <w:r w:rsidR="00A93E1D" w:rsidRPr="00FB37D9">
              <w:rPr>
                <w:rFonts w:ascii="Times New Roman" w:hAnsi="Times New Roman" w:cs="Times New Roman"/>
              </w:rPr>
              <w:t>-</w:t>
            </w:r>
            <w:r w:rsidR="00BD40DC" w:rsidRPr="00FB37D9">
              <w:rPr>
                <w:rFonts w:ascii="Times New Roman" w:hAnsi="Times New Roman" w:cs="Times New Roman"/>
              </w:rPr>
              <w:t>vezetőjétől</w:t>
            </w:r>
            <w:r w:rsidR="00977604" w:rsidRPr="00FB37D9">
              <w:rPr>
                <w:rFonts w:ascii="Times New Roman" w:hAnsi="Times New Roman" w:cs="Times New Roman"/>
              </w:rPr>
              <w:t>.</w:t>
            </w:r>
          </w:p>
          <w:p w:rsidR="005F5387" w:rsidRPr="00FB37D9" w:rsidRDefault="005F5387" w:rsidP="008F080A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087BE2" w:rsidRPr="00FB37D9" w:rsidRDefault="005F5387" w:rsidP="005F5387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 xml:space="preserve">A pályázat kiírója fenntartja magának a jogot, hogy a pályázati eljárást eredménytelennek nyilvánítsa. </w:t>
            </w:r>
          </w:p>
          <w:p w:rsidR="00087BE2" w:rsidRPr="00FB37D9" w:rsidRDefault="005F5387" w:rsidP="005F5387">
            <w:pPr>
              <w:spacing w:before="60" w:after="6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 pályázati kiírásnak nem megfelelő, késedelmesen,</w:t>
            </w:r>
            <w:r w:rsidR="00087BE2" w:rsidRPr="00FB37D9">
              <w:rPr>
                <w:rFonts w:ascii="Times New Roman" w:hAnsi="Times New Roman" w:cs="Times New Roman"/>
              </w:rPr>
              <w:t xml:space="preserve"> </w:t>
            </w:r>
            <w:r w:rsidRPr="00FB37D9">
              <w:rPr>
                <w:rFonts w:ascii="Times New Roman" w:hAnsi="Times New Roman" w:cs="Times New Roman"/>
              </w:rPr>
              <w:t>vagy hiányosan beadott pályázatot a kiíró automatikusan érvénytelennek tekinti.</w:t>
            </w:r>
          </w:p>
          <w:p w:rsidR="006363F5" w:rsidRPr="00FB37D9" w:rsidRDefault="005F5387" w:rsidP="006363F5">
            <w:pPr>
              <w:spacing w:before="60" w:after="120"/>
              <w:rPr>
                <w:rFonts w:ascii="Times New Roman" w:hAnsi="Times New Roman" w:cs="Times New Roman"/>
              </w:rPr>
            </w:pPr>
            <w:r w:rsidRPr="00FB37D9">
              <w:rPr>
                <w:rFonts w:ascii="Times New Roman" w:hAnsi="Times New Roman" w:cs="Times New Roman"/>
              </w:rPr>
              <w:t>A</w:t>
            </w:r>
            <w:r w:rsidR="00087BE2" w:rsidRPr="00FB37D9">
              <w:rPr>
                <w:rFonts w:ascii="Times New Roman" w:hAnsi="Times New Roman" w:cs="Times New Roman"/>
              </w:rPr>
              <w:t xml:space="preserve"> </w:t>
            </w:r>
            <w:r w:rsidRPr="00FB37D9">
              <w:rPr>
                <w:rFonts w:ascii="Times New Roman" w:hAnsi="Times New Roman" w:cs="Times New Roman"/>
              </w:rPr>
              <w:t>kiíró nem vállal semmilyen, a beadott pályázat eredményéből esetlegesen keletkező</w:t>
            </w:r>
            <w:r w:rsidR="00087BE2" w:rsidRPr="00FB37D9">
              <w:rPr>
                <w:rFonts w:ascii="Times New Roman" w:hAnsi="Times New Roman" w:cs="Times New Roman"/>
              </w:rPr>
              <w:t xml:space="preserve"> </w:t>
            </w:r>
            <w:r w:rsidRPr="00FB37D9">
              <w:rPr>
                <w:rFonts w:ascii="Times New Roman" w:hAnsi="Times New Roman" w:cs="Times New Roman"/>
              </w:rPr>
              <w:t>kártérítési kötelezettséget, és nem vállalja át a pályázat beadásával kapcsolatosan</w:t>
            </w:r>
            <w:r w:rsidR="00087BE2" w:rsidRPr="00FB37D9">
              <w:rPr>
                <w:rFonts w:ascii="Times New Roman" w:hAnsi="Times New Roman" w:cs="Times New Roman"/>
              </w:rPr>
              <w:t xml:space="preserve"> </w:t>
            </w:r>
            <w:r w:rsidRPr="00FB37D9">
              <w:rPr>
                <w:rFonts w:ascii="Times New Roman" w:hAnsi="Times New Roman" w:cs="Times New Roman"/>
              </w:rPr>
              <w:t>felmerülő bárminemű költség megtérítését sem.</w:t>
            </w:r>
          </w:p>
        </w:tc>
      </w:tr>
    </w:tbl>
    <w:p w:rsidR="00145A69" w:rsidRPr="00FB37D9" w:rsidRDefault="00145A69">
      <w:pPr>
        <w:rPr>
          <w:rFonts w:ascii="Times New Roman" w:hAnsi="Times New Roman" w:cs="Times New Roman"/>
          <w:sz w:val="24"/>
          <w:szCs w:val="24"/>
        </w:rPr>
      </w:pPr>
    </w:p>
    <w:sectPr w:rsidR="00145A69" w:rsidRPr="00FB37D9" w:rsidSect="002C1356">
      <w:pgSz w:w="11906" w:h="16838"/>
      <w:pgMar w:top="672" w:right="720" w:bottom="568" w:left="72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1C" w:rsidRDefault="00E36D1C" w:rsidP="00B91C98">
      <w:pPr>
        <w:spacing w:after="0" w:line="240" w:lineRule="auto"/>
      </w:pPr>
      <w:r>
        <w:separator/>
      </w:r>
    </w:p>
  </w:endnote>
  <w:endnote w:type="continuationSeparator" w:id="0">
    <w:p w:rsidR="00E36D1C" w:rsidRDefault="00E36D1C" w:rsidP="00B9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1C" w:rsidRDefault="00E36D1C" w:rsidP="00B91C98">
      <w:pPr>
        <w:spacing w:after="0" w:line="240" w:lineRule="auto"/>
      </w:pPr>
      <w:r>
        <w:separator/>
      </w:r>
    </w:p>
  </w:footnote>
  <w:footnote w:type="continuationSeparator" w:id="0">
    <w:p w:rsidR="00E36D1C" w:rsidRDefault="00E36D1C" w:rsidP="00B9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1005"/>
    <w:multiLevelType w:val="hybridMultilevel"/>
    <w:tmpl w:val="78387E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6B79"/>
    <w:multiLevelType w:val="hybridMultilevel"/>
    <w:tmpl w:val="C076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54EDF"/>
    <w:multiLevelType w:val="hybridMultilevel"/>
    <w:tmpl w:val="06BA5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E2E04"/>
    <w:multiLevelType w:val="hybridMultilevel"/>
    <w:tmpl w:val="24702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8"/>
    <w:rsid w:val="000743AC"/>
    <w:rsid w:val="00087BE2"/>
    <w:rsid w:val="000C39FD"/>
    <w:rsid w:val="000E0759"/>
    <w:rsid w:val="000E7D40"/>
    <w:rsid w:val="00117F52"/>
    <w:rsid w:val="00130070"/>
    <w:rsid w:val="0013485A"/>
    <w:rsid w:val="00140F4D"/>
    <w:rsid w:val="00145A69"/>
    <w:rsid w:val="001679C8"/>
    <w:rsid w:val="001718C5"/>
    <w:rsid w:val="001904D9"/>
    <w:rsid w:val="001B5927"/>
    <w:rsid w:val="001F31B9"/>
    <w:rsid w:val="0028439C"/>
    <w:rsid w:val="00285290"/>
    <w:rsid w:val="002959B4"/>
    <w:rsid w:val="002A65FD"/>
    <w:rsid w:val="002B5184"/>
    <w:rsid w:val="002C1356"/>
    <w:rsid w:val="002C3D05"/>
    <w:rsid w:val="002D1A43"/>
    <w:rsid w:val="003043C8"/>
    <w:rsid w:val="00326532"/>
    <w:rsid w:val="00334FD0"/>
    <w:rsid w:val="0034084C"/>
    <w:rsid w:val="00356121"/>
    <w:rsid w:val="00364B0B"/>
    <w:rsid w:val="00384EDC"/>
    <w:rsid w:val="003B5206"/>
    <w:rsid w:val="003C3891"/>
    <w:rsid w:val="003D3905"/>
    <w:rsid w:val="003F0ED6"/>
    <w:rsid w:val="003F41F9"/>
    <w:rsid w:val="003F5CB1"/>
    <w:rsid w:val="003F7D7A"/>
    <w:rsid w:val="00415FF3"/>
    <w:rsid w:val="00477C2C"/>
    <w:rsid w:val="0048477E"/>
    <w:rsid w:val="00493FC9"/>
    <w:rsid w:val="00495816"/>
    <w:rsid w:val="004968EE"/>
    <w:rsid w:val="004B0D52"/>
    <w:rsid w:val="004E475D"/>
    <w:rsid w:val="004F002F"/>
    <w:rsid w:val="00505CF2"/>
    <w:rsid w:val="0053129E"/>
    <w:rsid w:val="00583012"/>
    <w:rsid w:val="005923F4"/>
    <w:rsid w:val="005A289D"/>
    <w:rsid w:val="005B1067"/>
    <w:rsid w:val="005B3568"/>
    <w:rsid w:val="005B4A3E"/>
    <w:rsid w:val="005D42EF"/>
    <w:rsid w:val="005E594D"/>
    <w:rsid w:val="005F5387"/>
    <w:rsid w:val="00603706"/>
    <w:rsid w:val="006046B4"/>
    <w:rsid w:val="00607449"/>
    <w:rsid w:val="006363F5"/>
    <w:rsid w:val="0063780C"/>
    <w:rsid w:val="00643397"/>
    <w:rsid w:val="00643F79"/>
    <w:rsid w:val="006519A3"/>
    <w:rsid w:val="00656211"/>
    <w:rsid w:val="00662AD3"/>
    <w:rsid w:val="006634D0"/>
    <w:rsid w:val="00664ED3"/>
    <w:rsid w:val="00673693"/>
    <w:rsid w:val="00680181"/>
    <w:rsid w:val="006C3383"/>
    <w:rsid w:val="006D011C"/>
    <w:rsid w:val="006D206B"/>
    <w:rsid w:val="006E1EAC"/>
    <w:rsid w:val="006F59CA"/>
    <w:rsid w:val="00704277"/>
    <w:rsid w:val="00715FED"/>
    <w:rsid w:val="0074101C"/>
    <w:rsid w:val="00761430"/>
    <w:rsid w:val="00777D09"/>
    <w:rsid w:val="00780853"/>
    <w:rsid w:val="00790956"/>
    <w:rsid w:val="007A50AF"/>
    <w:rsid w:val="007B5432"/>
    <w:rsid w:val="007B5B6D"/>
    <w:rsid w:val="007C1992"/>
    <w:rsid w:val="007C7BF5"/>
    <w:rsid w:val="007F375F"/>
    <w:rsid w:val="0083412C"/>
    <w:rsid w:val="00837E56"/>
    <w:rsid w:val="0086400D"/>
    <w:rsid w:val="00881CC9"/>
    <w:rsid w:val="00882230"/>
    <w:rsid w:val="00890217"/>
    <w:rsid w:val="008D7F5A"/>
    <w:rsid w:val="008E0B62"/>
    <w:rsid w:val="008F080A"/>
    <w:rsid w:val="008F2088"/>
    <w:rsid w:val="0092447D"/>
    <w:rsid w:val="009249D8"/>
    <w:rsid w:val="00946B53"/>
    <w:rsid w:val="00977604"/>
    <w:rsid w:val="00980063"/>
    <w:rsid w:val="00985EAF"/>
    <w:rsid w:val="009A7D55"/>
    <w:rsid w:val="009B317C"/>
    <w:rsid w:val="009B3C22"/>
    <w:rsid w:val="009C46F9"/>
    <w:rsid w:val="009D22A4"/>
    <w:rsid w:val="00A14CE8"/>
    <w:rsid w:val="00A47B0D"/>
    <w:rsid w:val="00A52827"/>
    <w:rsid w:val="00A56785"/>
    <w:rsid w:val="00A93E1D"/>
    <w:rsid w:val="00AA75B6"/>
    <w:rsid w:val="00AC15B2"/>
    <w:rsid w:val="00AF0BF1"/>
    <w:rsid w:val="00AF46C0"/>
    <w:rsid w:val="00AF61EE"/>
    <w:rsid w:val="00B13EC6"/>
    <w:rsid w:val="00B304AC"/>
    <w:rsid w:val="00B52315"/>
    <w:rsid w:val="00B82849"/>
    <w:rsid w:val="00B829BC"/>
    <w:rsid w:val="00B91C98"/>
    <w:rsid w:val="00B927A0"/>
    <w:rsid w:val="00BB45E6"/>
    <w:rsid w:val="00BC6705"/>
    <w:rsid w:val="00BD40DC"/>
    <w:rsid w:val="00C00ABA"/>
    <w:rsid w:val="00C0299E"/>
    <w:rsid w:val="00C161ED"/>
    <w:rsid w:val="00C22F4C"/>
    <w:rsid w:val="00C55A4A"/>
    <w:rsid w:val="00CD6782"/>
    <w:rsid w:val="00CE3FEC"/>
    <w:rsid w:val="00D51D75"/>
    <w:rsid w:val="00D525AC"/>
    <w:rsid w:val="00D91224"/>
    <w:rsid w:val="00DA289A"/>
    <w:rsid w:val="00DC6B67"/>
    <w:rsid w:val="00DF44DF"/>
    <w:rsid w:val="00E106D7"/>
    <w:rsid w:val="00E36D1C"/>
    <w:rsid w:val="00E45B5F"/>
    <w:rsid w:val="00E67EA1"/>
    <w:rsid w:val="00EA6D7B"/>
    <w:rsid w:val="00EB1E75"/>
    <w:rsid w:val="00F4410D"/>
    <w:rsid w:val="00F760B1"/>
    <w:rsid w:val="00F77716"/>
    <w:rsid w:val="00F905A4"/>
    <w:rsid w:val="00FB37D9"/>
    <w:rsid w:val="00FC4299"/>
    <w:rsid w:val="00FC79C2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1C98"/>
  </w:style>
  <w:style w:type="paragraph" w:styleId="llb">
    <w:name w:val="footer"/>
    <w:basedOn w:val="Norml"/>
    <w:link w:val="llbChar"/>
    <w:uiPriority w:val="99"/>
    <w:unhideWhenUsed/>
    <w:rsid w:val="00B9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1C98"/>
  </w:style>
  <w:style w:type="table" w:styleId="Rcsostblzat">
    <w:name w:val="Table Grid"/>
    <w:basedOn w:val="Normltblzat"/>
    <w:uiPriority w:val="39"/>
    <w:rsid w:val="0033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A56785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7D0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46B53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85E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1C98"/>
  </w:style>
  <w:style w:type="paragraph" w:styleId="llb">
    <w:name w:val="footer"/>
    <w:basedOn w:val="Norml"/>
    <w:link w:val="llbChar"/>
    <w:uiPriority w:val="99"/>
    <w:unhideWhenUsed/>
    <w:rsid w:val="00B9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1C98"/>
  </w:style>
  <w:style w:type="table" w:styleId="Rcsostblzat">
    <w:name w:val="Table Grid"/>
    <w:basedOn w:val="Normltblzat"/>
    <w:uiPriority w:val="39"/>
    <w:rsid w:val="0033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A56785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7D09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46B53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85E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ivatal@fasor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ivatal@fasor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sor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fasor.hu" TargetMode="External"/><Relationship Id="rId14" Type="http://schemas.openxmlformats.org/officeDocument/2006/relationships/hyperlink" Target="http://www.fas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754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Bruckner, Laszlo Zoltan (ext) (RC-HU LOG)</dc:creator>
  <cp:keywords>C_Unrestricted</cp:keywords>
  <dc:description/>
  <cp:lastModifiedBy>Bruckner</cp:lastModifiedBy>
  <cp:revision>15</cp:revision>
  <cp:lastPrinted>2019-12-12T17:49:00Z</cp:lastPrinted>
  <dcterms:created xsi:type="dcterms:W3CDTF">2019-12-11T13:23:00Z</dcterms:created>
  <dcterms:modified xsi:type="dcterms:W3CDTF">2020-01-19T19:06:00Z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